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河南城市建筑设计院有限公司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河南建盛工程检测有限公司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乙级：测绘航空摄影、工程测量、海洋测绘、界线与不动产测绘、地理信息系统工程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河南省邦图勘测规划有限公司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乙级：摄影测量与遥感、工程测量、界线与不动产测绘、地理信息系统工程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中勘(河南)岩土工程有限公司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河南石启科技有限公司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乙级：摄影测量与遥感、工程测量、界线与不动产测绘、地理信息系统工程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  <w:t>邓州市规划服务中心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乙级：摄影测量与遥感、工程测量、界线与不动产测绘、地理信息系统工程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  <w:t>河南地矿华晟地质工程有限公司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乙级：摄影测量与遥感、工程测量、界线与不动产测绘、地理信息系统工程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  <w:t>开封市华测规划设计测绘有限公司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  <w:t>黄河水文勘察测绘局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乙级：大地测量、测绘航空摄影、地图编制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  <w:t>河南同济建筑设计有限公司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  <w:t>河南省国土空间调查规划院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甲级：界线与不动产测绘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6A83E47"/>
    <w:rsid w:val="07A13DFD"/>
    <w:rsid w:val="17AC0E60"/>
    <w:rsid w:val="2AE834D6"/>
    <w:rsid w:val="45DD6899"/>
    <w:rsid w:val="4A091B8A"/>
    <w:rsid w:val="4ADD464D"/>
    <w:rsid w:val="52A24B30"/>
    <w:rsid w:val="5BC242E4"/>
    <w:rsid w:val="5D952426"/>
    <w:rsid w:val="60540F6F"/>
    <w:rsid w:val="768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205</Characters>
  <Lines>1</Lines>
  <Paragraphs>1</Paragraphs>
  <TotalTime>0</TotalTime>
  <ScaleCrop>false</ScaleCrop>
  <LinksUpToDate>false</LinksUpToDate>
  <CharactersWithSpaces>239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2024-01-24T03:20:30Z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D7669124B4764B918F9E21B6B813E1FF_12</vt:lpwstr>
  </property>
</Properties>
</file>