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color w:val="202020"/>
          <w:sz w:val="40"/>
          <w:szCs w:val="40"/>
        </w:rPr>
      </w:pPr>
      <w:r>
        <w:rPr>
          <w:rFonts w:hint="eastAsia" w:ascii="方正小标宋简体" w:hAnsi="方正小标宋简体" w:eastAsia="方正小标宋简体" w:cs="方正小标宋简体"/>
          <w:color w:val="202020"/>
          <w:sz w:val="40"/>
          <w:szCs w:val="40"/>
        </w:rPr>
        <w:t>厦门市集美区测绘地理信息中心申请测绘资质主要信息公开表</w:t>
      </w:r>
    </w:p>
    <w:p>
      <w:pPr>
        <w:spacing w:after="156" w:afterLines="50" w:line="400" w:lineRule="exact"/>
        <w:ind w:firstLine="640" w:firstLineChars="200"/>
        <w:jc w:val="left"/>
        <w:rPr>
          <w:rFonts w:ascii="仿宋_GB2312" w:hAnsi="仿宋_GB2312" w:eastAsia="仿宋_GB2312" w:cs="仿宋_GB2312"/>
          <w:color w:val="202020"/>
          <w:kern w:val="0"/>
        </w:rPr>
      </w:pPr>
    </w:p>
    <w:p>
      <w:pPr>
        <w:spacing w:after="156" w:afterLines="50" w:line="380" w:lineRule="exact"/>
        <w:ind w:firstLine="640" w:firstLineChars="200"/>
        <w:jc w:val="left"/>
        <w:rPr>
          <w:rFonts w:hint="eastAsia" w:ascii="仿宋_GB2312" w:hAnsi="仿宋_GB2312" w:eastAsia="仿宋_GB2312" w:cs="仿宋_GB2312"/>
          <w:color w:val="202020"/>
          <w:kern w:val="0"/>
        </w:rPr>
      </w:pPr>
      <w:r>
        <w:rPr>
          <w:rFonts w:hint="eastAsia" w:ascii="仿宋_GB2312" w:hAnsi="仿宋_GB2312" w:eastAsia="仿宋_GB2312" w:cs="仿宋_GB2312"/>
          <w:color w:val="202020"/>
          <w:kern w:val="0"/>
        </w:rPr>
        <w:t>根据《自然资源部办公厅关于印发测绘资质管理办法和测绘资质分类分级标准的通知》（自然资办发〔2021〕43号），对厦门市集美区测绘地理信息中心申请测绘资质主要信息进行公开。如对所公开信息有异议的，请以书面形式向我局反映。</w:t>
      </w:r>
    </w:p>
    <w:p>
      <w:pPr>
        <w:spacing w:after="156" w:afterLines="50" w:line="380" w:lineRule="exact"/>
        <w:ind w:firstLine="640" w:firstLineChars="200"/>
        <w:jc w:val="left"/>
        <w:rPr>
          <w:rFonts w:hint="eastAsia" w:ascii="仿宋_GB2312" w:hAnsi="仿宋_GB2312" w:eastAsia="仿宋_GB2312" w:cs="仿宋_GB2312"/>
          <w:color w:val="202020"/>
          <w:kern w:val="0"/>
          <w:lang w:val="en-US" w:eastAsia="zh-CN"/>
        </w:rPr>
      </w:pPr>
      <w:r>
        <w:rPr>
          <w:rFonts w:hint="eastAsia" w:ascii="仿宋_GB2312" w:hAnsi="仿宋_GB2312" w:eastAsia="仿宋_GB2312" w:cs="仿宋_GB2312"/>
          <w:b w:val="0"/>
          <w:bCs w:val="0"/>
          <w:color w:val="202020"/>
          <w:kern w:val="0"/>
        </w:rPr>
        <w:t>申请单位和申请内容：厦门市集美区测绘地理信息中心</w:t>
      </w:r>
      <w:r>
        <w:rPr>
          <w:rFonts w:hint="eastAsia" w:ascii="仿宋_GB2312" w:hAnsi="仿宋_GB2312" w:eastAsia="仿宋_GB2312" w:cs="仿宋_GB2312"/>
          <w:color w:val="202020"/>
          <w:kern w:val="0"/>
          <w:lang w:eastAsia="zh-CN"/>
        </w:rPr>
        <w:t>专业类别变更申请</w:t>
      </w:r>
    </w:p>
    <w:p>
      <w:pPr>
        <w:spacing w:after="156" w:afterLines="50" w:line="380" w:lineRule="exact"/>
        <w:ind w:firstLine="640" w:firstLineChars="200"/>
        <w:jc w:val="left"/>
        <w:rPr>
          <w:rFonts w:hint="eastAsia" w:ascii="仿宋_GB2312" w:hAnsi="仿宋_GB2312" w:eastAsia="仿宋_GB2312" w:cs="仿宋_GB2312"/>
          <w:color w:val="202020"/>
          <w:kern w:val="0"/>
        </w:rPr>
      </w:pPr>
      <w:r>
        <w:rPr>
          <w:rFonts w:hint="eastAsia" w:ascii="仿宋_GB2312" w:hAnsi="仿宋_GB2312" w:eastAsia="仿宋_GB2312" w:cs="仿宋_GB2312"/>
          <w:color w:val="202020"/>
          <w:kern w:val="0"/>
        </w:rPr>
        <w:t>受理单位：厦门市自然资源和规划局</w:t>
      </w:r>
    </w:p>
    <w:p>
      <w:pPr>
        <w:spacing w:after="156" w:afterLines="50" w:line="380" w:lineRule="exact"/>
        <w:ind w:firstLine="640" w:firstLineChars="200"/>
        <w:jc w:val="left"/>
        <w:rPr>
          <w:rFonts w:hint="eastAsia" w:ascii="仿宋_GB2312" w:hAnsi="仿宋_GB2312" w:eastAsia="仿宋_GB2312" w:cs="仿宋_GB2312"/>
          <w:color w:val="202020"/>
          <w:kern w:val="0"/>
        </w:rPr>
      </w:pPr>
      <w:r>
        <w:rPr>
          <w:rFonts w:hint="eastAsia" w:ascii="仿宋_GB2312" w:hAnsi="仿宋_GB2312" w:eastAsia="仿宋_GB2312" w:cs="仿宋_GB2312"/>
          <w:color w:val="202020"/>
          <w:kern w:val="0"/>
        </w:rPr>
        <w:t>地址：厦门市思明区湖滨中路520号</w:t>
      </w:r>
    </w:p>
    <w:p>
      <w:pPr>
        <w:spacing w:after="156" w:afterLines="50" w:line="380" w:lineRule="exact"/>
        <w:ind w:firstLine="640" w:firstLineChars="200"/>
        <w:jc w:val="left"/>
        <w:rPr>
          <w:rFonts w:hint="eastAsia" w:ascii="仿宋_GB2312" w:hAnsi="仿宋_GB2312" w:eastAsia="仿宋_GB2312" w:cs="仿宋_GB2312"/>
          <w:color w:val="202020"/>
          <w:kern w:val="0"/>
        </w:rPr>
      </w:pPr>
      <w:r>
        <w:rPr>
          <w:rFonts w:hint="eastAsia" w:ascii="仿宋_GB2312" w:hAnsi="仿宋_GB2312" w:eastAsia="仿宋_GB2312" w:cs="仿宋_GB2312"/>
          <w:color w:val="202020"/>
          <w:kern w:val="0"/>
        </w:rPr>
        <w:t>联系方式：科测处，2855295，邮箱：zyghkcc@xm.gov.cn</w:t>
      </w:r>
    </w:p>
    <w:p>
      <w:pPr>
        <w:spacing w:after="156" w:afterLines="50" w:line="380" w:lineRule="exact"/>
        <w:ind w:firstLine="640" w:firstLineChars="200"/>
        <w:jc w:val="left"/>
        <w:rPr>
          <w:rFonts w:hint="eastAsia" w:ascii="仿宋_GB2312" w:hAnsi="仿宋_GB2312" w:eastAsia="仿宋_GB2312" w:cs="仿宋_GB2312"/>
          <w:color w:val="202020"/>
          <w:kern w:val="0"/>
        </w:rPr>
      </w:pPr>
    </w:p>
    <w:p>
      <w:pPr>
        <w:spacing w:after="156" w:afterLines="50" w:line="380" w:lineRule="exact"/>
        <w:ind w:firstLine="640" w:firstLineChars="200"/>
        <w:jc w:val="left"/>
        <w:rPr>
          <w:rFonts w:hint="eastAsia" w:ascii="仿宋_GB2312" w:hAnsi="仿宋_GB2312" w:eastAsia="仿宋_GB2312" w:cs="仿宋_GB2312"/>
          <w:color w:val="202020"/>
          <w:kern w:val="0"/>
        </w:rPr>
      </w:pPr>
      <w:r>
        <w:rPr>
          <w:rFonts w:hint="eastAsia" w:ascii="仿宋_GB2312" w:hAnsi="仿宋_GB2312" w:eastAsia="仿宋_GB2312" w:cs="仿宋_GB2312"/>
          <w:color w:val="202020"/>
          <w:kern w:val="0"/>
        </w:rPr>
        <w:t>附件：厦门市集美区测绘地理信息中心申请测绘资质主要信息公开表</w:t>
      </w:r>
    </w:p>
    <w:p>
      <w:pPr>
        <w:spacing w:after="156" w:afterLines="50" w:line="380" w:lineRule="exact"/>
        <w:ind w:firstLine="640" w:firstLineChars="200"/>
        <w:jc w:val="left"/>
        <w:rPr>
          <w:rFonts w:hint="eastAsia" w:ascii="仿宋_GB2312" w:hAnsi="仿宋_GB2312" w:eastAsia="仿宋_GB2312" w:cs="仿宋_GB2312"/>
          <w:color w:val="202020"/>
          <w:kern w:val="0"/>
        </w:rPr>
      </w:pPr>
    </w:p>
    <w:p>
      <w:pPr>
        <w:spacing w:after="156" w:afterLines="50" w:line="380" w:lineRule="exact"/>
        <w:ind w:firstLine="640" w:firstLineChars="200"/>
        <w:jc w:val="left"/>
        <w:rPr>
          <w:rFonts w:hint="eastAsia" w:ascii="仿宋_GB2312" w:hAnsi="仿宋_GB2312" w:eastAsia="仿宋_GB2312" w:cs="仿宋_GB2312"/>
          <w:color w:val="202020"/>
          <w:kern w:val="0"/>
        </w:rPr>
      </w:pPr>
    </w:p>
    <w:p>
      <w:pPr>
        <w:spacing w:after="156" w:afterLines="50" w:line="380" w:lineRule="exact"/>
        <w:ind w:firstLine="640" w:firstLineChars="200"/>
        <w:jc w:val="right"/>
        <w:rPr>
          <w:rFonts w:hint="eastAsia" w:ascii="仿宋_GB2312" w:hAnsi="仿宋_GB2312" w:eastAsia="仿宋_GB2312" w:cs="仿宋_GB2312"/>
          <w:color w:val="202020"/>
          <w:kern w:val="0"/>
        </w:rPr>
      </w:pPr>
      <w:r>
        <w:rPr>
          <w:rFonts w:hint="eastAsia" w:ascii="仿宋_GB2312" w:hAnsi="仿宋_GB2312" w:eastAsia="仿宋_GB2312" w:cs="仿宋_GB2312"/>
          <w:color w:val="202020"/>
          <w:kern w:val="0"/>
          <w:lang w:val="en-US" w:eastAsia="zh-CN"/>
        </w:rPr>
        <w:t>厦门市</w:t>
      </w:r>
      <w:r>
        <w:rPr>
          <w:rFonts w:hint="eastAsia" w:ascii="仿宋_GB2312" w:hAnsi="仿宋_GB2312" w:eastAsia="仿宋_GB2312" w:cs="仿宋_GB2312"/>
          <w:color w:val="202020"/>
          <w:kern w:val="0"/>
        </w:rPr>
        <w:t>自然资源和规划局</w:t>
      </w:r>
    </w:p>
    <w:p>
      <w:pPr>
        <w:spacing w:after="156" w:afterLines="50" w:line="380" w:lineRule="exact"/>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202020"/>
          <w:kern w:val="0"/>
          <w:lang w:val="en-US" w:eastAsia="zh-CN"/>
        </w:rPr>
        <w:t xml:space="preserve">                                                              </w:t>
      </w:r>
      <w:bookmarkStart w:id="0" w:name="_GoBack"/>
      <w:bookmarkEnd w:id="0"/>
      <w:r>
        <w:rPr>
          <w:rFonts w:hint="eastAsia" w:ascii="仿宋_GB2312" w:hAnsi="仿宋_GB2312" w:eastAsia="仿宋_GB2312" w:cs="仿宋_GB2312"/>
          <w:color w:val="202020"/>
          <w:kern w:val="0"/>
          <w:lang w:val="en-US" w:eastAsia="zh-CN"/>
        </w:rPr>
        <w:t xml:space="preserve">      </w:t>
      </w:r>
      <w:r>
        <w:rPr>
          <w:rFonts w:hint="eastAsia" w:ascii="仿宋_GB2312" w:hAnsi="仿宋_GB2312" w:eastAsia="仿宋_GB2312" w:cs="仿宋_GB2312"/>
          <w:color w:val="202020"/>
          <w:kern w:val="0"/>
        </w:rPr>
        <w:t>202</w:t>
      </w:r>
      <w:r>
        <w:rPr>
          <w:rFonts w:hint="default" w:ascii="仿宋_GB2312" w:hAnsi="仿宋_GB2312" w:eastAsia="仿宋_GB2312" w:cs="仿宋_GB2312"/>
          <w:color w:val="202020"/>
          <w:kern w:val="0"/>
          <w:lang w:val="en-US"/>
        </w:rPr>
        <w:t>4</w:t>
      </w:r>
      <w:r>
        <w:rPr>
          <w:rFonts w:hint="eastAsia" w:ascii="仿宋_GB2312" w:hAnsi="仿宋_GB2312" w:eastAsia="仿宋_GB2312" w:cs="仿宋_GB2312"/>
          <w:color w:val="202020"/>
          <w:kern w:val="0"/>
        </w:rPr>
        <w:t>年</w:t>
      </w:r>
      <w:r>
        <w:rPr>
          <w:rFonts w:hint="eastAsia" w:ascii="仿宋_GB2312" w:hAnsi="仿宋_GB2312" w:eastAsia="仿宋_GB2312" w:cs="仿宋_GB2312"/>
          <w:color w:val="202020"/>
          <w:kern w:val="0"/>
          <w:lang w:val="en-US" w:eastAsia="zh-CN"/>
        </w:rPr>
        <w:t>3</w:t>
      </w:r>
      <w:r>
        <w:rPr>
          <w:rFonts w:hint="eastAsia" w:ascii="仿宋_GB2312" w:hAnsi="仿宋_GB2312" w:eastAsia="仿宋_GB2312" w:cs="仿宋_GB2312"/>
          <w:color w:val="202020"/>
          <w:kern w:val="0"/>
        </w:rPr>
        <w:t>月</w:t>
      </w:r>
      <w:r>
        <w:rPr>
          <w:rFonts w:hint="eastAsia" w:ascii="仿宋_GB2312" w:hAnsi="仿宋_GB2312" w:eastAsia="仿宋_GB2312" w:cs="仿宋_GB2312"/>
          <w:color w:val="202020"/>
          <w:kern w:val="0"/>
          <w:lang w:val="en-US" w:eastAsia="zh-CN"/>
        </w:rPr>
        <w:t>13日</w:t>
      </w:r>
    </w:p>
    <w:sectPr>
      <w:footerReference r:id="rId3" w:type="default"/>
      <w:pgSz w:w="16838" w:h="11906" w:orient="landscape"/>
      <w:pgMar w:top="1247" w:right="1020" w:bottom="1247" w:left="1020"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0000600000000000000"/>
    <w:charset w:val="86"/>
    <w:family w:val="script"/>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cs="Times New Roman"/>
      </w:rPr>
    </w:pPr>
    <w:r>
      <w:fldChar w:fldCharType="begin"/>
    </w:r>
    <w:r>
      <w:instrText xml:space="preserve"> PAGE   \* MERGEFORMAT </w:instrText>
    </w:r>
    <w:r>
      <w:fldChar w:fldCharType="separate"/>
    </w:r>
    <w:r>
      <w:rPr>
        <w:lang w:val="zh-CN"/>
      </w:rPr>
      <w:t>1</w:t>
    </w:r>
    <w:r>
      <w:rPr>
        <w:lang w:val="zh-CN"/>
      </w:rPr>
      <w:fldChar w:fldCharType="end"/>
    </w:r>
  </w:p>
  <w:p>
    <w:pPr>
      <w:pStyle w:val="3"/>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Y4NTA0ODkyMjhmYzg2ZDlhZjVjNTlmMDBkZDZjMmQifQ=="/>
  </w:docVars>
  <w:rsids>
    <w:rsidRoot w:val="100F7E8D"/>
    <w:rsid w:val="000309E3"/>
    <w:rsid w:val="00084425"/>
    <w:rsid w:val="000856CB"/>
    <w:rsid w:val="000E6669"/>
    <w:rsid w:val="00142048"/>
    <w:rsid w:val="001B3747"/>
    <w:rsid w:val="0025759E"/>
    <w:rsid w:val="00290CFC"/>
    <w:rsid w:val="00316DC0"/>
    <w:rsid w:val="00355730"/>
    <w:rsid w:val="003C288D"/>
    <w:rsid w:val="003C6E84"/>
    <w:rsid w:val="00414949"/>
    <w:rsid w:val="0048080E"/>
    <w:rsid w:val="004C7210"/>
    <w:rsid w:val="005238AC"/>
    <w:rsid w:val="005F091C"/>
    <w:rsid w:val="00600770"/>
    <w:rsid w:val="006054D8"/>
    <w:rsid w:val="00624EAB"/>
    <w:rsid w:val="0068178C"/>
    <w:rsid w:val="00697985"/>
    <w:rsid w:val="006A14D1"/>
    <w:rsid w:val="006E5E0C"/>
    <w:rsid w:val="006E76B4"/>
    <w:rsid w:val="006F4516"/>
    <w:rsid w:val="00721A03"/>
    <w:rsid w:val="00754E1D"/>
    <w:rsid w:val="007929B7"/>
    <w:rsid w:val="007D0407"/>
    <w:rsid w:val="00803496"/>
    <w:rsid w:val="00805E98"/>
    <w:rsid w:val="00824D59"/>
    <w:rsid w:val="008D330D"/>
    <w:rsid w:val="008F39A4"/>
    <w:rsid w:val="00916031"/>
    <w:rsid w:val="009343E2"/>
    <w:rsid w:val="009A6814"/>
    <w:rsid w:val="009C7D6B"/>
    <w:rsid w:val="009E0F15"/>
    <w:rsid w:val="00A23093"/>
    <w:rsid w:val="00A31AD7"/>
    <w:rsid w:val="00A960AF"/>
    <w:rsid w:val="00AB24C7"/>
    <w:rsid w:val="00AF57C5"/>
    <w:rsid w:val="00B60BF2"/>
    <w:rsid w:val="00B87EFC"/>
    <w:rsid w:val="00BC199E"/>
    <w:rsid w:val="00C02ADC"/>
    <w:rsid w:val="00C656F7"/>
    <w:rsid w:val="00C6682B"/>
    <w:rsid w:val="00C70C1A"/>
    <w:rsid w:val="00CF7530"/>
    <w:rsid w:val="00D132FD"/>
    <w:rsid w:val="00D37D6D"/>
    <w:rsid w:val="00D910BC"/>
    <w:rsid w:val="00E8498E"/>
    <w:rsid w:val="00F03BD3"/>
    <w:rsid w:val="00F35D68"/>
    <w:rsid w:val="00F5578E"/>
    <w:rsid w:val="00F90BD1"/>
    <w:rsid w:val="00F91450"/>
    <w:rsid w:val="01095968"/>
    <w:rsid w:val="01180816"/>
    <w:rsid w:val="012D46C5"/>
    <w:rsid w:val="0135573F"/>
    <w:rsid w:val="013D2E22"/>
    <w:rsid w:val="01441408"/>
    <w:rsid w:val="0149395B"/>
    <w:rsid w:val="016F3E65"/>
    <w:rsid w:val="01986187"/>
    <w:rsid w:val="01991789"/>
    <w:rsid w:val="01BF04AA"/>
    <w:rsid w:val="01D61440"/>
    <w:rsid w:val="01E02221"/>
    <w:rsid w:val="021560A0"/>
    <w:rsid w:val="021E2CFD"/>
    <w:rsid w:val="0257261D"/>
    <w:rsid w:val="025C1AC6"/>
    <w:rsid w:val="0278668C"/>
    <w:rsid w:val="02822C0C"/>
    <w:rsid w:val="02952394"/>
    <w:rsid w:val="02A25D9C"/>
    <w:rsid w:val="02B71699"/>
    <w:rsid w:val="02C9557B"/>
    <w:rsid w:val="02EE48C6"/>
    <w:rsid w:val="02FB03C5"/>
    <w:rsid w:val="03123D50"/>
    <w:rsid w:val="03304A4E"/>
    <w:rsid w:val="033C76F3"/>
    <w:rsid w:val="035A4B27"/>
    <w:rsid w:val="035C5AA8"/>
    <w:rsid w:val="036E06D8"/>
    <w:rsid w:val="037A3721"/>
    <w:rsid w:val="039F0F4F"/>
    <w:rsid w:val="039F3386"/>
    <w:rsid w:val="03E87473"/>
    <w:rsid w:val="03FA72C0"/>
    <w:rsid w:val="041E0E21"/>
    <w:rsid w:val="04285BDE"/>
    <w:rsid w:val="04301006"/>
    <w:rsid w:val="04323263"/>
    <w:rsid w:val="0432737D"/>
    <w:rsid w:val="044215C5"/>
    <w:rsid w:val="0459570B"/>
    <w:rsid w:val="051B65B2"/>
    <w:rsid w:val="055B0911"/>
    <w:rsid w:val="056C7ACE"/>
    <w:rsid w:val="056E6B2D"/>
    <w:rsid w:val="05AF2FE0"/>
    <w:rsid w:val="05BC29E7"/>
    <w:rsid w:val="05E34253"/>
    <w:rsid w:val="05FC7C6E"/>
    <w:rsid w:val="06072F4C"/>
    <w:rsid w:val="061848D7"/>
    <w:rsid w:val="064048F9"/>
    <w:rsid w:val="064C183E"/>
    <w:rsid w:val="066A6834"/>
    <w:rsid w:val="06722DEA"/>
    <w:rsid w:val="06847A67"/>
    <w:rsid w:val="068E187F"/>
    <w:rsid w:val="06C15F8B"/>
    <w:rsid w:val="06E00FEF"/>
    <w:rsid w:val="0737795B"/>
    <w:rsid w:val="0745270F"/>
    <w:rsid w:val="074C5787"/>
    <w:rsid w:val="0795084D"/>
    <w:rsid w:val="079530F0"/>
    <w:rsid w:val="07C6534C"/>
    <w:rsid w:val="07FE093C"/>
    <w:rsid w:val="084B5FFE"/>
    <w:rsid w:val="08654B1B"/>
    <w:rsid w:val="08706E32"/>
    <w:rsid w:val="087A3392"/>
    <w:rsid w:val="08830E13"/>
    <w:rsid w:val="08BB571B"/>
    <w:rsid w:val="08C268CE"/>
    <w:rsid w:val="09063766"/>
    <w:rsid w:val="095A2516"/>
    <w:rsid w:val="0968531A"/>
    <w:rsid w:val="09833626"/>
    <w:rsid w:val="09934597"/>
    <w:rsid w:val="09946BFC"/>
    <w:rsid w:val="099B0787"/>
    <w:rsid w:val="09B12872"/>
    <w:rsid w:val="09B80495"/>
    <w:rsid w:val="09D33ECA"/>
    <w:rsid w:val="09E02125"/>
    <w:rsid w:val="0A253FE1"/>
    <w:rsid w:val="0A5B59FD"/>
    <w:rsid w:val="0A9D294A"/>
    <w:rsid w:val="0AA01D3A"/>
    <w:rsid w:val="0ADD4B44"/>
    <w:rsid w:val="0AE85D3F"/>
    <w:rsid w:val="0AE93A95"/>
    <w:rsid w:val="0AED1442"/>
    <w:rsid w:val="0B0D1246"/>
    <w:rsid w:val="0B3D2336"/>
    <w:rsid w:val="0B981D0C"/>
    <w:rsid w:val="0B9D2272"/>
    <w:rsid w:val="0BBB3A7B"/>
    <w:rsid w:val="0BC47669"/>
    <w:rsid w:val="0BCA7C51"/>
    <w:rsid w:val="0BCF5ACD"/>
    <w:rsid w:val="0BFC2FCB"/>
    <w:rsid w:val="0C005EAE"/>
    <w:rsid w:val="0C062F65"/>
    <w:rsid w:val="0C0E0471"/>
    <w:rsid w:val="0C233C9E"/>
    <w:rsid w:val="0C3916B1"/>
    <w:rsid w:val="0C8510C2"/>
    <w:rsid w:val="0CD0587A"/>
    <w:rsid w:val="0CD451C1"/>
    <w:rsid w:val="0CEB7638"/>
    <w:rsid w:val="0CEC5077"/>
    <w:rsid w:val="0D040F4A"/>
    <w:rsid w:val="0D07101E"/>
    <w:rsid w:val="0D3E42D0"/>
    <w:rsid w:val="0D5843F7"/>
    <w:rsid w:val="0D592310"/>
    <w:rsid w:val="0D6307E2"/>
    <w:rsid w:val="0D73199F"/>
    <w:rsid w:val="0D7F07DA"/>
    <w:rsid w:val="0D850B19"/>
    <w:rsid w:val="0D8F6F05"/>
    <w:rsid w:val="0DBB4A42"/>
    <w:rsid w:val="0DD5105E"/>
    <w:rsid w:val="0DE36D0B"/>
    <w:rsid w:val="0E2940EC"/>
    <w:rsid w:val="0E491CD1"/>
    <w:rsid w:val="0E546F90"/>
    <w:rsid w:val="0E60784E"/>
    <w:rsid w:val="0EBD76DB"/>
    <w:rsid w:val="0ECF6746"/>
    <w:rsid w:val="0F2005D4"/>
    <w:rsid w:val="0F296F5C"/>
    <w:rsid w:val="0F2A071B"/>
    <w:rsid w:val="0F5A29EA"/>
    <w:rsid w:val="0F5F29BF"/>
    <w:rsid w:val="0F6255DC"/>
    <w:rsid w:val="0F9E0A70"/>
    <w:rsid w:val="0FAA7573"/>
    <w:rsid w:val="0FC110E2"/>
    <w:rsid w:val="0FCB7155"/>
    <w:rsid w:val="100F7E8D"/>
    <w:rsid w:val="101F33FF"/>
    <w:rsid w:val="10264245"/>
    <w:rsid w:val="103F58C7"/>
    <w:rsid w:val="10476FA7"/>
    <w:rsid w:val="106660E3"/>
    <w:rsid w:val="10754ED9"/>
    <w:rsid w:val="1083579F"/>
    <w:rsid w:val="108B67B5"/>
    <w:rsid w:val="109D4046"/>
    <w:rsid w:val="10B60D2B"/>
    <w:rsid w:val="10C10AE7"/>
    <w:rsid w:val="10E16812"/>
    <w:rsid w:val="110A1B54"/>
    <w:rsid w:val="1174400C"/>
    <w:rsid w:val="117D0228"/>
    <w:rsid w:val="11A90CBF"/>
    <w:rsid w:val="11A91C3E"/>
    <w:rsid w:val="11B11EDC"/>
    <w:rsid w:val="11CC5A9E"/>
    <w:rsid w:val="12096B33"/>
    <w:rsid w:val="121316B9"/>
    <w:rsid w:val="122D7F67"/>
    <w:rsid w:val="125425FC"/>
    <w:rsid w:val="126A03B3"/>
    <w:rsid w:val="128F0A3A"/>
    <w:rsid w:val="12A36D73"/>
    <w:rsid w:val="12A44096"/>
    <w:rsid w:val="12B96C37"/>
    <w:rsid w:val="12D23F95"/>
    <w:rsid w:val="12FA252F"/>
    <w:rsid w:val="131D535C"/>
    <w:rsid w:val="133B7D62"/>
    <w:rsid w:val="135A280F"/>
    <w:rsid w:val="137F3EB0"/>
    <w:rsid w:val="13960B62"/>
    <w:rsid w:val="13987EF0"/>
    <w:rsid w:val="13F2710B"/>
    <w:rsid w:val="140339E0"/>
    <w:rsid w:val="14971261"/>
    <w:rsid w:val="14AA35CB"/>
    <w:rsid w:val="14C3569E"/>
    <w:rsid w:val="14E70E38"/>
    <w:rsid w:val="14EE1DBC"/>
    <w:rsid w:val="15382FF4"/>
    <w:rsid w:val="153A14C3"/>
    <w:rsid w:val="15472786"/>
    <w:rsid w:val="154F0718"/>
    <w:rsid w:val="1553661C"/>
    <w:rsid w:val="155D7D2C"/>
    <w:rsid w:val="156C5691"/>
    <w:rsid w:val="156E6420"/>
    <w:rsid w:val="15736C5F"/>
    <w:rsid w:val="15C319FC"/>
    <w:rsid w:val="1646291E"/>
    <w:rsid w:val="16593E8F"/>
    <w:rsid w:val="167027D1"/>
    <w:rsid w:val="16751B10"/>
    <w:rsid w:val="167844F7"/>
    <w:rsid w:val="16895BC0"/>
    <w:rsid w:val="16A8222D"/>
    <w:rsid w:val="171334F7"/>
    <w:rsid w:val="17170A90"/>
    <w:rsid w:val="17173E18"/>
    <w:rsid w:val="173075D2"/>
    <w:rsid w:val="173A578C"/>
    <w:rsid w:val="17416429"/>
    <w:rsid w:val="17742A63"/>
    <w:rsid w:val="179076B9"/>
    <w:rsid w:val="17AE1770"/>
    <w:rsid w:val="17B20C5B"/>
    <w:rsid w:val="17B577A2"/>
    <w:rsid w:val="17B6277C"/>
    <w:rsid w:val="17C66B0F"/>
    <w:rsid w:val="17DF0A10"/>
    <w:rsid w:val="17E57BE5"/>
    <w:rsid w:val="180055D3"/>
    <w:rsid w:val="1809224F"/>
    <w:rsid w:val="18263921"/>
    <w:rsid w:val="18370572"/>
    <w:rsid w:val="18404AAA"/>
    <w:rsid w:val="18790227"/>
    <w:rsid w:val="189548E2"/>
    <w:rsid w:val="18A75782"/>
    <w:rsid w:val="18C05C81"/>
    <w:rsid w:val="18CC4C6E"/>
    <w:rsid w:val="18D4098F"/>
    <w:rsid w:val="18E57304"/>
    <w:rsid w:val="18EE0F43"/>
    <w:rsid w:val="192B4690"/>
    <w:rsid w:val="19384232"/>
    <w:rsid w:val="19777CF3"/>
    <w:rsid w:val="19953B6B"/>
    <w:rsid w:val="199C439C"/>
    <w:rsid w:val="19A97F4A"/>
    <w:rsid w:val="19B26E96"/>
    <w:rsid w:val="19B4496D"/>
    <w:rsid w:val="19C20F03"/>
    <w:rsid w:val="1A094B72"/>
    <w:rsid w:val="1A0E3BC7"/>
    <w:rsid w:val="1A10481F"/>
    <w:rsid w:val="1A3649EF"/>
    <w:rsid w:val="1A6645BD"/>
    <w:rsid w:val="1AAC6560"/>
    <w:rsid w:val="1AC7094B"/>
    <w:rsid w:val="1AD4178E"/>
    <w:rsid w:val="1AD72658"/>
    <w:rsid w:val="1ADE04C6"/>
    <w:rsid w:val="1AF60294"/>
    <w:rsid w:val="1B033AB9"/>
    <w:rsid w:val="1B036EEE"/>
    <w:rsid w:val="1B1F77B0"/>
    <w:rsid w:val="1B230034"/>
    <w:rsid w:val="1B2C4631"/>
    <w:rsid w:val="1B3735EC"/>
    <w:rsid w:val="1B4F7AE2"/>
    <w:rsid w:val="1B52549E"/>
    <w:rsid w:val="1B7C7225"/>
    <w:rsid w:val="1B7D3E85"/>
    <w:rsid w:val="1B8C3321"/>
    <w:rsid w:val="1B8E6C2B"/>
    <w:rsid w:val="1B917D9A"/>
    <w:rsid w:val="1B9B0CC5"/>
    <w:rsid w:val="1BD94087"/>
    <w:rsid w:val="1BE16D1C"/>
    <w:rsid w:val="1C085D12"/>
    <w:rsid w:val="1C0A7DC7"/>
    <w:rsid w:val="1C5E263E"/>
    <w:rsid w:val="1C650AAE"/>
    <w:rsid w:val="1C991D5E"/>
    <w:rsid w:val="1CC20BF4"/>
    <w:rsid w:val="1CC501E5"/>
    <w:rsid w:val="1CCF3299"/>
    <w:rsid w:val="1CF051BC"/>
    <w:rsid w:val="1D252B4A"/>
    <w:rsid w:val="1D3401A1"/>
    <w:rsid w:val="1D716CC1"/>
    <w:rsid w:val="1D9C1B28"/>
    <w:rsid w:val="1E086228"/>
    <w:rsid w:val="1E0C2D0B"/>
    <w:rsid w:val="1E1574EA"/>
    <w:rsid w:val="1E4C4841"/>
    <w:rsid w:val="1EB12394"/>
    <w:rsid w:val="1ED24691"/>
    <w:rsid w:val="1EE6752D"/>
    <w:rsid w:val="1EED4F5C"/>
    <w:rsid w:val="1F017873"/>
    <w:rsid w:val="1F294F22"/>
    <w:rsid w:val="1F8728A4"/>
    <w:rsid w:val="1F9D749F"/>
    <w:rsid w:val="1FCE6E5F"/>
    <w:rsid w:val="20224580"/>
    <w:rsid w:val="2037302C"/>
    <w:rsid w:val="204A1285"/>
    <w:rsid w:val="20587F38"/>
    <w:rsid w:val="208A58ED"/>
    <w:rsid w:val="20971A37"/>
    <w:rsid w:val="20DC3AE0"/>
    <w:rsid w:val="210A3D00"/>
    <w:rsid w:val="21226B7B"/>
    <w:rsid w:val="219E08A7"/>
    <w:rsid w:val="21A26B9F"/>
    <w:rsid w:val="21AF4AB5"/>
    <w:rsid w:val="21C22573"/>
    <w:rsid w:val="21D76350"/>
    <w:rsid w:val="21F50C64"/>
    <w:rsid w:val="21FB4581"/>
    <w:rsid w:val="221807DF"/>
    <w:rsid w:val="223122A4"/>
    <w:rsid w:val="223C584D"/>
    <w:rsid w:val="225977D7"/>
    <w:rsid w:val="22815F12"/>
    <w:rsid w:val="22A22795"/>
    <w:rsid w:val="22A702A8"/>
    <w:rsid w:val="22D003B4"/>
    <w:rsid w:val="22E7094C"/>
    <w:rsid w:val="22E93674"/>
    <w:rsid w:val="230F1887"/>
    <w:rsid w:val="23CF7B1A"/>
    <w:rsid w:val="23D42753"/>
    <w:rsid w:val="24290A35"/>
    <w:rsid w:val="246A2704"/>
    <w:rsid w:val="24AB101C"/>
    <w:rsid w:val="24AB455F"/>
    <w:rsid w:val="24B70CE8"/>
    <w:rsid w:val="24B86934"/>
    <w:rsid w:val="24C3528E"/>
    <w:rsid w:val="24E257A1"/>
    <w:rsid w:val="24E2618B"/>
    <w:rsid w:val="24F443B3"/>
    <w:rsid w:val="250A4DB2"/>
    <w:rsid w:val="250D619C"/>
    <w:rsid w:val="252E74E4"/>
    <w:rsid w:val="254739EF"/>
    <w:rsid w:val="25606685"/>
    <w:rsid w:val="2577766A"/>
    <w:rsid w:val="25FC458F"/>
    <w:rsid w:val="262F0487"/>
    <w:rsid w:val="26B02185"/>
    <w:rsid w:val="26B7538D"/>
    <w:rsid w:val="26D93EAF"/>
    <w:rsid w:val="26E504F1"/>
    <w:rsid w:val="27053EE8"/>
    <w:rsid w:val="27371211"/>
    <w:rsid w:val="273E0CDD"/>
    <w:rsid w:val="27427D19"/>
    <w:rsid w:val="277F5D9F"/>
    <w:rsid w:val="27801C94"/>
    <w:rsid w:val="27811FEB"/>
    <w:rsid w:val="27894622"/>
    <w:rsid w:val="27900734"/>
    <w:rsid w:val="27981C6C"/>
    <w:rsid w:val="27A42BBC"/>
    <w:rsid w:val="27B2053C"/>
    <w:rsid w:val="27D60984"/>
    <w:rsid w:val="27FB4BA7"/>
    <w:rsid w:val="280A19C6"/>
    <w:rsid w:val="280F12E1"/>
    <w:rsid w:val="282532ED"/>
    <w:rsid w:val="28530A1B"/>
    <w:rsid w:val="28682037"/>
    <w:rsid w:val="28902E97"/>
    <w:rsid w:val="28A55A94"/>
    <w:rsid w:val="28B45A45"/>
    <w:rsid w:val="28B532DC"/>
    <w:rsid w:val="28D444B7"/>
    <w:rsid w:val="28F665CF"/>
    <w:rsid w:val="292D7C0B"/>
    <w:rsid w:val="297517BF"/>
    <w:rsid w:val="297B3BDA"/>
    <w:rsid w:val="297F72FA"/>
    <w:rsid w:val="298B7EDC"/>
    <w:rsid w:val="298C1BE3"/>
    <w:rsid w:val="29AA245A"/>
    <w:rsid w:val="29AB532B"/>
    <w:rsid w:val="29BF7E50"/>
    <w:rsid w:val="29C144EE"/>
    <w:rsid w:val="29C72E2E"/>
    <w:rsid w:val="2A035BC5"/>
    <w:rsid w:val="2A273B49"/>
    <w:rsid w:val="2A313AFE"/>
    <w:rsid w:val="2A451DBD"/>
    <w:rsid w:val="2A6A1258"/>
    <w:rsid w:val="2A71315F"/>
    <w:rsid w:val="2A7738EC"/>
    <w:rsid w:val="2A8460F0"/>
    <w:rsid w:val="2A9A6C61"/>
    <w:rsid w:val="2AEE16F9"/>
    <w:rsid w:val="2B0A6E6E"/>
    <w:rsid w:val="2B0A7024"/>
    <w:rsid w:val="2B161B25"/>
    <w:rsid w:val="2B16333F"/>
    <w:rsid w:val="2B333182"/>
    <w:rsid w:val="2B3D609A"/>
    <w:rsid w:val="2B5A2693"/>
    <w:rsid w:val="2B6F12B8"/>
    <w:rsid w:val="2B727F26"/>
    <w:rsid w:val="2B82199A"/>
    <w:rsid w:val="2BBA2A0A"/>
    <w:rsid w:val="2BBE48D1"/>
    <w:rsid w:val="2BD745C8"/>
    <w:rsid w:val="2BDA7995"/>
    <w:rsid w:val="2BEC75D9"/>
    <w:rsid w:val="2BFF2C41"/>
    <w:rsid w:val="2C044276"/>
    <w:rsid w:val="2C351E0C"/>
    <w:rsid w:val="2C473568"/>
    <w:rsid w:val="2C52196A"/>
    <w:rsid w:val="2C74588F"/>
    <w:rsid w:val="2CB5063B"/>
    <w:rsid w:val="2CB71065"/>
    <w:rsid w:val="2CF97580"/>
    <w:rsid w:val="2CFC6ADC"/>
    <w:rsid w:val="2D04058C"/>
    <w:rsid w:val="2D080670"/>
    <w:rsid w:val="2D322AC0"/>
    <w:rsid w:val="2D466D27"/>
    <w:rsid w:val="2D521799"/>
    <w:rsid w:val="2D9B63CE"/>
    <w:rsid w:val="2DBF763C"/>
    <w:rsid w:val="2DFB4A29"/>
    <w:rsid w:val="2DFC3468"/>
    <w:rsid w:val="2E042E96"/>
    <w:rsid w:val="2E065341"/>
    <w:rsid w:val="2E09606A"/>
    <w:rsid w:val="2E3D6550"/>
    <w:rsid w:val="2E476A86"/>
    <w:rsid w:val="2E4D4C02"/>
    <w:rsid w:val="2E5168F0"/>
    <w:rsid w:val="2E5C3970"/>
    <w:rsid w:val="2E650C82"/>
    <w:rsid w:val="2E6704C7"/>
    <w:rsid w:val="2E751D9F"/>
    <w:rsid w:val="2E856FF6"/>
    <w:rsid w:val="2E9063C4"/>
    <w:rsid w:val="2EA83C8B"/>
    <w:rsid w:val="2EB24D45"/>
    <w:rsid w:val="2ED84B37"/>
    <w:rsid w:val="2EDB4610"/>
    <w:rsid w:val="2EFAFA9F"/>
    <w:rsid w:val="2F004E88"/>
    <w:rsid w:val="2F200F95"/>
    <w:rsid w:val="2F4B09FB"/>
    <w:rsid w:val="2F7B0B3A"/>
    <w:rsid w:val="2F961953"/>
    <w:rsid w:val="2FAC45EF"/>
    <w:rsid w:val="2FCD0986"/>
    <w:rsid w:val="2FD91648"/>
    <w:rsid w:val="2FE57713"/>
    <w:rsid w:val="2FE72D9F"/>
    <w:rsid w:val="2FEA34EA"/>
    <w:rsid w:val="30191EE9"/>
    <w:rsid w:val="302A585B"/>
    <w:rsid w:val="302A7968"/>
    <w:rsid w:val="304D5B1D"/>
    <w:rsid w:val="305B7621"/>
    <w:rsid w:val="306004E6"/>
    <w:rsid w:val="3069469E"/>
    <w:rsid w:val="306A45C5"/>
    <w:rsid w:val="3075739B"/>
    <w:rsid w:val="3092779C"/>
    <w:rsid w:val="30A20D4F"/>
    <w:rsid w:val="30AB60EE"/>
    <w:rsid w:val="30AB732C"/>
    <w:rsid w:val="30AC193E"/>
    <w:rsid w:val="30C033BE"/>
    <w:rsid w:val="30C75671"/>
    <w:rsid w:val="31170DEC"/>
    <w:rsid w:val="311A4032"/>
    <w:rsid w:val="311C3BC7"/>
    <w:rsid w:val="3175353C"/>
    <w:rsid w:val="31855E9D"/>
    <w:rsid w:val="3199226F"/>
    <w:rsid w:val="31BB3572"/>
    <w:rsid w:val="31BE36E1"/>
    <w:rsid w:val="31BF39B7"/>
    <w:rsid w:val="31CC4843"/>
    <w:rsid w:val="31D439DE"/>
    <w:rsid w:val="31E77490"/>
    <w:rsid w:val="31FB5AC1"/>
    <w:rsid w:val="32175FA9"/>
    <w:rsid w:val="321867E6"/>
    <w:rsid w:val="32350578"/>
    <w:rsid w:val="324C5EDB"/>
    <w:rsid w:val="32634EDA"/>
    <w:rsid w:val="32640AE7"/>
    <w:rsid w:val="32A55423"/>
    <w:rsid w:val="32E8686C"/>
    <w:rsid w:val="331D6F1B"/>
    <w:rsid w:val="33325ACB"/>
    <w:rsid w:val="33520CE2"/>
    <w:rsid w:val="336A5C7B"/>
    <w:rsid w:val="33A41F20"/>
    <w:rsid w:val="33B25CFB"/>
    <w:rsid w:val="33CA19D4"/>
    <w:rsid w:val="33EB4E00"/>
    <w:rsid w:val="33ED6CC2"/>
    <w:rsid w:val="342F03A6"/>
    <w:rsid w:val="34312EDB"/>
    <w:rsid w:val="3454445B"/>
    <w:rsid w:val="346D0966"/>
    <w:rsid w:val="34924424"/>
    <w:rsid w:val="349F4081"/>
    <w:rsid w:val="34B23059"/>
    <w:rsid w:val="34B31D22"/>
    <w:rsid w:val="34DC27D6"/>
    <w:rsid w:val="34E04F75"/>
    <w:rsid w:val="34E4212F"/>
    <w:rsid w:val="34FE1B8E"/>
    <w:rsid w:val="35636D85"/>
    <w:rsid w:val="357854B0"/>
    <w:rsid w:val="35915814"/>
    <w:rsid w:val="359B35C8"/>
    <w:rsid w:val="359F75CB"/>
    <w:rsid w:val="35AA6573"/>
    <w:rsid w:val="35CB519E"/>
    <w:rsid w:val="361F7675"/>
    <w:rsid w:val="36306E91"/>
    <w:rsid w:val="36352DCE"/>
    <w:rsid w:val="368340BC"/>
    <w:rsid w:val="36E3010E"/>
    <w:rsid w:val="36F21C73"/>
    <w:rsid w:val="36F557A5"/>
    <w:rsid w:val="37030952"/>
    <w:rsid w:val="37177B5F"/>
    <w:rsid w:val="3745296E"/>
    <w:rsid w:val="376C5041"/>
    <w:rsid w:val="377845DA"/>
    <w:rsid w:val="37A7288C"/>
    <w:rsid w:val="37AE28DA"/>
    <w:rsid w:val="38126BF5"/>
    <w:rsid w:val="38145F0B"/>
    <w:rsid w:val="38202CFC"/>
    <w:rsid w:val="382360C9"/>
    <w:rsid w:val="382A487C"/>
    <w:rsid w:val="383067D7"/>
    <w:rsid w:val="38617C08"/>
    <w:rsid w:val="38726F2F"/>
    <w:rsid w:val="38AA4343"/>
    <w:rsid w:val="38AB358A"/>
    <w:rsid w:val="38B24BDA"/>
    <w:rsid w:val="38C17ED1"/>
    <w:rsid w:val="391169F5"/>
    <w:rsid w:val="39821E7A"/>
    <w:rsid w:val="399F66BC"/>
    <w:rsid w:val="39D87C15"/>
    <w:rsid w:val="39E50D60"/>
    <w:rsid w:val="3A02065F"/>
    <w:rsid w:val="3A05031E"/>
    <w:rsid w:val="3A082F2C"/>
    <w:rsid w:val="3A545814"/>
    <w:rsid w:val="3A5C2D54"/>
    <w:rsid w:val="3A742A0C"/>
    <w:rsid w:val="3A8B5B39"/>
    <w:rsid w:val="3A8C6093"/>
    <w:rsid w:val="3A95466B"/>
    <w:rsid w:val="3B7C2BA6"/>
    <w:rsid w:val="3B985201"/>
    <w:rsid w:val="3B9C15D2"/>
    <w:rsid w:val="3BB46EF6"/>
    <w:rsid w:val="3BCF1349"/>
    <w:rsid w:val="3C1A348D"/>
    <w:rsid w:val="3C283751"/>
    <w:rsid w:val="3C350C03"/>
    <w:rsid w:val="3C375FA6"/>
    <w:rsid w:val="3C3D0BB8"/>
    <w:rsid w:val="3C43397E"/>
    <w:rsid w:val="3C5421D5"/>
    <w:rsid w:val="3C543E39"/>
    <w:rsid w:val="3C5A12EE"/>
    <w:rsid w:val="3C5D0509"/>
    <w:rsid w:val="3C7261C1"/>
    <w:rsid w:val="3C7707F3"/>
    <w:rsid w:val="3C9D6613"/>
    <w:rsid w:val="3CA03A28"/>
    <w:rsid w:val="3CA24C18"/>
    <w:rsid w:val="3CB560E5"/>
    <w:rsid w:val="3CE640B2"/>
    <w:rsid w:val="3CE74E72"/>
    <w:rsid w:val="3CF57F65"/>
    <w:rsid w:val="3D760B8C"/>
    <w:rsid w:val="3D7A28A7"/>
    <w:rsid w:val="3D881342"/>
    <w:rsid w:val="3D901986"/>
    <w:rsid w:val="3DB7695C"/>
    <w:rsid w:val="3DD5731B"/>
    <w:rsid w:val="3E160BC5"/>
    <w:rsid w:val="3E234EA4"/>
    <w:rsid w:val="3E355DE1"/>
    <w:rsid w:val="3E467CBA"/>
    <w:rsid w:val="3E645583"/>
    <w:rsid w:val="3E8A4A2C"/>
    <w:rsid w:val="3EAC47ED"/>
    <w:rsid w:val="3ED11D0E"/>
    <w:rsid w:val="3EFF6F9F"/>
    <w:rsid w:val="3F3C3DC8"/>
    <w:rsid w:val="3F3D6ECF"/>
    <w:rsid w:val="3F6F09DC"/>
    <w:rsid w:val="3F725DBD"/>
    <w:rsid w:val="3F7915FE"/>
    <w:rsid w:val="3FAF584A"/>
    <w:rsid w:val="3FB208A0"/>
    <w:rsid w:val="3FDF702E"/>
    <w:rsid w:val="3FEF2EA9"/>
    <w:rsid w:val="400F68B3"/>
    <w:rsid w:val="40367825"/>
    <w:rsid w:val="403E6E36"/>
    <w:rsid w:val="4066023D"/>
    <w:rsid w:val="4073052D"/>
    <w:rsid w:val="407B53D5"/>
    <w:rsid w:val="409A4F6E"/>
    <w:rsid w:val="40AD001F"/>
    <w:rsid w:val="40C64E5B"/>
    <w:rsid w:val="40CC10F3"/>
    <w:rsid w:val="40DC50F3"/>
    <w:rsid w:val="40F152F0"/>
    <w:rsid w:val="41020A30"/>
    <w:rsid w:val="410306F5"/>
    <w:rsid w:val="413275EF"/>
    <w:rsid w:val="415278A0"/>
    <w:rsid w:val="415C2732"/>
    <w:rsid w:val="416263FD"/>
    <w:rsid w:val="41B412F1"/>
    <w:rsid w:val="41FC2DBA"/>
    <w:rsid w:val="420D5FF4"/>
    <w:rsid w:val="421F3060"/>
    <w:rsid w:val="4225155F"/>
    <w:rsid w:val="42273988"/>
    <w:rsid w:val="423041C2"/>
    <w:rsid w:val="42736232"/>
    <w:rsid w:val="42780DB8"/>
    <w:rsid w:val="428D0D7E"/>
    <w:rsid w:val="42F85F61"/>
    <w:rsid w:val="42FE7114"/>
    <w:rsid w:val="430F2E1B"/>
    <w:rsid w:val="432D5EAC"/>
    <w:rsid w:val="4379483A"/>
    <w:rsid w:val="43935DAE"/>
    <w:rsid w:val="43D46AAC"/>
    <w:rsid w:val="43EA6A47"/>
    <w:rsid w:val="441E0E91"/>
    <w:rsid w:val="444B1239"/>
    <w:rsid w:val="446D60E1"/>
    <w:rsid w:val="44B308B1"/>
    <w:rsid w:val="44DB0E42"/>
    <w:rsid w:val="451C0D31"/>
    <w:rsid w:val="451E2BE6"/>
    <w:rsid w:val="45346AB0"/>
    <w:rsid w:val="456D0EC3"/>
    <w:rsid w:val="45911CF3"/>
    <w:rsid w:val="45CD7700"/>
    <w:rsid w:val="462D570F"/>
    <w:rsid w:val="463A2289"/>
    <w:rsid w:val="463C7439"/>
    <w:rsid w:val="465670A6"/>
    <w:rsid w:val="469B3B58"/>
    <w:rsid w:val="46A03460"/>
    <w:rsid w:val="46DD4AE4"/>
    <w:rsid w:val="471276D3"/>
    <w:rsid w:val="47434BAF"/>
    <w:rsid w:val="47460C26"/>
    <w:rsid w:val="476C6BB7"/>
    <w:rsid w:val="47A6598D"/>
    <w:rsid w:val="47D53003"/>
    <w:rsid w:val="47E63D5F"/>
    <w:rsid w:val="47FB3DB3"/>
    <w:rsid w:val="483E057D"/>
    <w:rsid w:val="489C5C08"/>
    <w:rsid w:val="48B46F5D"/>
    <w:rsid w:val="48B517EB"/>
    <w:rsid w:val="48D0660E"/>
    <w:rsid w:val="48EA44F8"/>
    <w:rsid w:val="48F853CA"/>
    <w:rsid w:val="49122030"/>
    <w:rsid w:val="491A332F"/>
    <w:rsid w:val="494C4543"/>
    <w:rsid w:val="49675094"/>
    <w:rsid w:val="497604CD"/>
    <w:rsid w:val="49777069"/>
    <w:rsid w:val="49805B67"/>
    <w:rsid w:val="499E59B0"/>
    <w:rsid w:val="49CC751C"/>
    <w:rsid w:val="4A511493"/>
    <w:rsid w:val="4A7A520D"/>
    <w:rsid w:val="4A8849BF"/>
    <w:rsid w:val="4AC80BF8"/>
    <w:rsid w:val="4B126DC9"/>
    <w:rsid w:val="4B1A2BEA"/>
    <w:rsid w:val="4B417F5C"/>
    <w:rsid w:val="4B495C3F"/>
    <w:rsid w:val="4B636320"/>
    <w:rsid w:val="4B657CCE"/>
    <w:rsid w:val="4B88401B"/>
    <w:rsid w:val="4B8A0A03"/>
    <w:rsid w:val="4BC03722"/>
    <w:rsid w:val="4BE24DFC"/>
    <w:rsid w:val="4C253247"/>
    <w:rsid w:val="4C2D2F6A"/>
    <w:rsid w:val="4CA90E76"/>
    <w:rsid w:val="4CE26962"/>
    <w:rsid w:val="4D2A467B"/>
    <w:rsid w:val="4D2F477B"/>
    <w:rsid w:val="4D572B51"/>
    <w:rsid w:val="4D5C2CF7"/>
    <w:rsid w:val="4D6B3A76"/>
    <w:rsid w:val="4D706E69"/>
    <w:rsid w:val="4D826229"/>
    <w:rsid w:val="4D952EC6"/>
    <w:rsid w:val="4DA57BFC"/>
    <w:rsid w:val="4DDB4BD7"/>
    <w:rsid w:val="4DF97C00"/>
    <w:rsid w:val="4E0C68A3"/>
    <w:rsid w:val="4E5A10AA"/>
    <w:rsid w:val="4E867BC3"/>
    <w:rsid w:val="4E886A87"/>
    <w:rsid w:val="4EA47732"/>
    <w:rsid w:val="4ED01A57"/>
    <w:rsid w:val="4EFE5EE4"/>
    <w:rsid w:val="4F043A00"/>
    <w:rsid w:val="4F131601"/>
    <w:rsid w:val="4F191AA1"/>
    <w:rsid w:val="4F1E7CB4"/>
    <w:rsid w:val="4F211C8A"/>
    <w:rsid w:val="4F736FD4"/>
    <w:rsid w:val="4F9D6522"/>
    <w:rsid w:val="4FC001E9"/>
    <w:rsid w:val="4FDF2B3B"/>
    <w:rsid w:val="50076629"/>
    <w:rsid w:val="500A6A9F"/>
    <w:rsid w:val="503A6C44"/>
    <w:rsid w:val="50464F13"/>
    <w:rsid w:val="5054791C"/>
    <w:rsid w:val="50A8381D"/>
    <w:rsid w:val="50B44819"/>
    <w:rsid w:val="50D00D5E"/>
    <w:rsid w:val="50E174A8"/>
    <w:rsid w:val="50EB6343"/>
    <w:rsid w:val="50F272DE"/>
    <w:rsid w:val="51165E00"/>
    <w:rsid w:val="511E35CD"/>
    <w:rsid w:val="51411588"/>
    <w:rsid w:val="517178AA"/>
    <w:rsid w:val="519E63E5"/>
    <w:rsid w:val="51A55B62"/>
    <w:rsid w:val="51AF5D99"/>
    <w:rsid w:val="51B81242"/>
    <w:rsid w:val="51C72007"/>
    <w:rsid w:val="52081A08"/>
    <w:rsid w:val="522043DD"/>
    <w:rsid w:val="523F4CBD"/>
    <w:rsid w:val="52852FF2"/>
    <w:rsid w:val="529549A1"/>
    <w:rsid w:val="52A114AF"/>
    <w:rsid w:val="52C412A0"/>
    <w:rsid w:val="52DF2C5E"/>
    <w:rsid w:val="52EC731D"/>
    <w:rsid w:val="530516C5"/>
    <w:rsid w:val="532543D1"/>
    <w:rsid w:val="536A28CE"/>
    <w:rsid w:val="53727FA3"/>
    <w:rsid w:val="5384054B"/>
    <w:rsid w:val="53B16D36"/>
    <w:rsid w:val="53BD5798"/>
    <w:rsid w:val="53D81E1B"/>
    <w:rsid w:val="540E44D7"/>
    <w:rsid w:val="54115C31"/>
    <w:rsid w:val="541262C6"/>
    <w:rsid w:val="54181D75"/>
    <w:rsid w:val="54251AB0"/>
    <w:rsid w:val="54502723"/>
    <w:rsid w:val="54644099"/>
    <w:rsid w:val="547B65FF"/>
    <w:rsid w:val="54A9025A"/>
    <w:rsid w:val="54C41BB7"/>
    <w:rsid w:val="54D4710D"/>
    <w:rsid w:val="54D8537D"/>
    <w:rsid w:val="54F36F9B"/>
    <w:rsid w:val="551E7032"/>
    <w:rsid w:val="55292E3A"/>
    <w:rsid w:val="556D418B"/>
    <w:rsid w:val="5578392F"/>
    <w:rsid w:val="55847B34"/>
    <w:rsid w:val="55910964"/>
    <w:rsid w:val="55944189"/>
    <w:rsid w:val="55A273A0"/>
    <w:rsid w:val="55D01EE0"/>
    <w:rsid w:val="55E82234"/>
    <w:rsid w:val="55F027D2"/>
    <w:rsid w:val="560E04E0"/>
    <w:rsid w:val="562C6648"/>
    <w:rsid w:val="562D1EE8"/>
    <w:rsid w:val="564C7A3D"/>
    <w:rsid w:val="565067A8"/>
    <w:rsid w:val="567D24A7"/>
    <w:rsid w:val="569131F7"/>
    <w:rsid w:val="56927B01"/>
    <w:rsid w:val="56B248CD"/>
    <w:rsid w:val="56D00A4C"/>
    <w:rsid w:val="56DF10A0"/>
    <w:rsid w:val="56EB4751"/>
    <w:rsid w:val="57026B46"/>
    <w:rsid w:val="57094641"/>
    <w:rsid w:val="573E46CC"/>
    <w:rsid w:val="57613CB8"/>
    <w:rsid w:val="57717187"/>
    <w:rsid w:val="57871CA3"/>
    <w:rsid w:val="579B3AC5"/>
    <w:rsid w:val="579E6727"/>
    <w:rsid w:val="57A55A2C"/>
    <w:rsid w:val="580848F0"/>
    <w:rsid w:val="582E5E8E"/>
    <w:rsid w:val="584F2187"/>
    <w:rsid w:val="58674AB8"/>
    <w:rsid w:val="58C86AF1"/>
    <w:rsid w:val="590777D0"/>
    <w:rsid w:val="59281FAD"/>
    <w:rsid w:val="59344B8B"/>
    <w:rsid w:val="59745191"/>
    <w:rsid w:val="598045C0"/>
    <w:rsid w:val="5993721F"/>
    <w:rsid w:val="599606FE"/>
    <w:rsid w:val="599B63FE"/>
    <w:rsid w:val="59A34035"/>
    <w:rsid w:val="59B40CDD"/>
    <w:rsid w:val="59E51DA5"/>
    <w:rsid w:val="59F1432F"/>
    <w:rsid w:val="59FE7D6E"/>
    <w:rsid w:val="5A326EBD"/>
    <w:rsid w:val="5A360914"/>
    <w:rsid w:val="5A605FA1"/>
    <w:rsid w:val="5A7C01E3"/>
    <w:rsid w:val="5A977665"/>
    <w:rsid w:val="5ABD1233"/>
    <w:rsid w:val="5AEE4CD9"/>
    <w:rsid w:val="5AF071CD"/>
    <w:rsid w:val="5B0143E2"/>
    <w:rsid w:val="5B2E1D56"/>
    <w:rsid w:val="5B3168EB"/>
    <w:rsid w:val="5B35698B"/>
    <w:rsid w:val="5B483537"/>
    <w:rsid w:val="5B587C7E"/>
    <w:rsid w:val="5B625B45"/>
    <w:rsid w:val="5BA47F79"/>
    <w:rsid w:val="5BB26867"/>
    <w:rsid w:val="5BC87CF7"/>
    <w:rsid w:val="5BEB0072"/>
    <w:rsid w:val="5BEE7CCD"/>
    <w:rsid w:val="5C054C43"/>
    <w:rsid w:val="5C191DD7"/>
    <w:rsid w:val="5C1C2A8C"/>
    <w:rsid w:val="5C24634B"/>
    <w:rsid w:val="5C3B5C74"/>
    <w:rsid w:val="5C477E7F"/>
    <w:rsid w:val="5C4E13C9"/>
    <w:rsid w:val="5C6578DB"/>
    <w:rsid w:val="5C6A7B45"/>
    <w:rsid w:val="5C8D168D"/>
    <w:rsid w:val="5CB10DED"/>
    <w:rsid w:val="5CCB291A"/>
    <w:rsid w:val="5CFC582F"/>
    <w:rsid w:val="5D26795E"/>
    <w:rsid w:val="5D2859B2"/>
    <w:rsid w:val="5D363E2A"/>
    <w:rsid w:val="5D46566E"/>
    <w:rsid w:val="5D5C7DAF"/>
    <w:rsid w:val="5D696EB7"/>
    <w:rsid w:val="5D796FC6"/>
    <w:rsid w:val="5D8B1547"/>
    <w:rsid w:val="5DA06927"/>
    <w:rsid w:val="5DBD36F4"/>
    <w:rsid w:val="5E266DC4"/>
    <w:rsid w:val="5E296043"/>
    <w:rsid w:val="5E4F1E28"/>
    <w:rsid w:val="5E640A72"/>
    <w:rsid w:val="5E782426"/>
    <w:rsid w:val="5E7F374B"/>
    <w:rsid w:val="5E89118F"/>
    <w:rsid w:val="5F7F0922"/>
    <w:rsid w:val="5F7F551B"/>
    <w:rsid w:val="5F9B54CD"/>
    <w:rsid w:val="5FCA274E"/>
    <w:rsid w:val="5FDA1DAA"/>
    <w:rsid w:val="601C1FB7"/>
    <w:rsid w:val="602331FD"/>
    <w:rsid w:val="60234F96"/>
    <w:rsid w:val="60546C20"/>
    <w:rsid w:val="60C412A3"/>
    <w:rsid w:val="60D246C4"/>
    <w:rsid w:val="60E65BB0"/>
    <w:rsid w:val="60F37D61"/>
    <w:rsid w:val="60F57C42"/>
    <w:rsid w:val="6124764E"/>
    <w:rsid w:val="616C276E"/>
    <w:rsid w:val="6173160B"/>
    <w:rsid w:val="619A6C85"/>
    <w:rsid w:val="61A579FA"/>
    <w:rsid w:val="61CF5D87"/>
    <w:rsid w:val="61D722AE"/>
    <w:rsid w:val="61D77ADF"/>
    <w:rsid w:val="61D94039"/>
    <w:rsid w:val="61DA6F86"/>
    <w:rsid w:val="61DE017B"/>
    <w:rsid w:val="61DE1FD3"/>
    <w:rsid w:val="61E31CF9"/>
    <w:rsid w:val="61E91515"/>
    <w:rsid w:val="61ED6BE9"/>
    <w:rsid w:val="61F426CE"/>
    <w:rsid w:val="61F472D1"/>
    <w:rsid w:val="61FB3710"/>
    <w:rsid w:val="6274003B"/>
    <w:rsid w:val="62BC1E52"/>
    <w:rsid w:val="62BC2F10"/>
    <w:rsid w:val="62C077B0"/>
    <w:rsid w:val="62D43B9C"/>
    <w:rsid w:val="62D953BD"/>
    <w:rsid w:val="6311256C"/>
    <w:rsid w:val="63245161"/>
    <w:rsid w:val="63344129"/>
    <w:rsid w:val="636A0338"/>
    <w:rsid w:val="637B0712"/>
    <w:rsid w:val="638F7F5A"/>
    <w:rsid w:val="63A728E8"/>
    <w:rsid w:val="63AF21D0"/>
    <w:rsid w:val="63BB66A1"/>
    <w:rsid w:val="63E643EF"/>
    <w:rsid w:val="63EF2213"/>
    <w:rsid w:val="6428170C"/>
    <w:rsid w:val="642913F9"/>
    <w:rsid w:val="64540CC2"/>
    <w:rsid w:val="645570D3"/>
    <w:rsid w:val="6458477A"/>
    <w:rsid w:val="646A6B8A"/>
    <w:rsid w:val="6483771B"/>
    <w:rsid w:val="64C669C4"/>
    <w:rsid w:val="64F178E6"/>
    <w:rsid w:val="64FA4AF5"/>
    <w:rsid w:val="65282015"/>
    <w:rsid w:val="654A7D84"/>
    <w:rsid w:val="65520422"/>
    <w:rsid w:val="65550300"/>
    <w:rsid w:val="659F7617"/>
    <w:rsid w:val="65B437D1"/>
    <w:rsid w:val="65CC0ED9"/>
    <w:rsid w:val="65E55613"/>
    <w:rsid w:val="660B4ABE"/>
    <w:rsid w:val="66EB0345"/>
    <w:rsid w:val="66F869D7"/>
    <w:rsid w:val="671F3A86"/>
    <w:rsid w:val="673506C7"/>
    <w:rsid w:val="67361952"/>
    <w:rsid w:val="6756711C"/>
    <w:rsid w:val="675F1506"/>
    <w:rsid w:val="6764367A"/>
    <w:rsid w:val="67647943"/>
    <w:rsid w:val="67885498"/>
    <w:rsid w:val="678B65A0"/>
    <w:rsid w:val="67A6780F"/>
    <w:rsid w:val="67AD00A9"/>
    <w:rsid w:val="67D23515"/>
    <w:rsid w:val="67DA5814"/>
    <w:rsid w:val="67FA7A0D"/>
    <w:rsid w:val="68001C5A"/>
    <w:rsid w:val="680B7DD9"/>
    <w:rsid w:val="680C5808"/>
    <w:rsid w:val="681E6038"/>
    <w:rsid w:val="68270BC5"/>
    <w:rsid w:val="68590902"/>
    <w:rsid w:val="685D6E18"/>
    <w:rsid w:val="692D5467"/>
    <w:rsid w:val="69580340"/>
    <w:rsid w:val="696F7183"/>
    <w:rsid w:val="69A454B6"/>
    <w:rsid w:val="69BF7A14"/>
    <w:rsid w:val="69CD2697"/>
    <w:rsid w:val="69CE4D79"/>
    <w:rsid w:val="69E25F9B"/>
    <w:rsid w:val="69F912E2"/>
    <w:rsid w:val="6A0D26EC"/>
    <w:rsid w:val="6A1D167D"/>
    <w:rsid w:val="6A1F42E4"/>
    <w:rsid w:val="6A584264"/>
    <w:rsid w:val="6A6416A0"/>
    <w:rsid w:val="6A6D06AC"/>
    <w:rsid w:val="6A915F49"/>
    <w:rsid w:val="6A952855"/>
    <w:rsid w:val="6AAB0F2E"/>
    <w:rsid w:val="6AAD533A"/>
    <w:rsid w:val="6AAF68BA"/>
    <w:rsid w:val="6AB958FA"/>
    <w:rsid w:val="6AD96B9F"/>
    <w:rsid w:val="6B0C6EFC"/>
    <w:rsid w:val="6B770AA8"/>
    <w:rsid w:val="6B7C5F97"/>
    <w:rsid w:val="6B7F1128"/>
    <w:rsid w:val="6B8C2E36"/>
    <w:rsid w:val="6BEB5E82"/>
    <w:rsid w:val="6BFB7B1A"/>
    <w:rsid w:val="6C123E1C"/>
    <w:rsid w:val="6C3316FC"/>
    <w:rsid w:val="6C492A9C"/>
    <w:rsid w:val="6C58618E"/>
    <w:rsid w:val="6C7503D7"/>
    <w:rsid w:val="6C7E305D"/>
    <w:rsid w:val="6C842313"/>
    <w:rsid w:val="6C9A002D"/>
    <w:rsid w:val="6CC43759"/>
    <w:rsid w:val="6CD77CDD"/>
    <w:rsid w:val="6CDB1E8A"/>
    <w:rsid w:val="6CE06B59"/>
    <w:rsid w:val="6CE377F9"/>
    <w:rsid w:val="6CFA3F7A"/>
    <w:rsid w:val="6CFB48E6"/>
    <w:rsid w:val="6D2C556F"/>
    <w:rsid w:val="6D370A70"/>
    <w:rsid w:val="6D753D4A"/>
    <w:rsid w:val="6D7C4549"/>
    <w:rsid w:val="6DC57A93"/>
    <w:rsid w:val="6DCC4CBB"/>
    <w:rsid w:val="6E1565E5"/>
    <w:rsid w:val="6E166CF4"/>
    <w:rsid w:val="6E4E0ABC"/>
    <w:rsid w:val="6E581E12"/>
    <w:rsid w:val="6E75286C"/>
    <w:rsid w:val="6E863D46"/>
    <w:rsid w:val="6E872BD7"/>
    <w:rsid w:val="6E894197"/>
    <w:rsid w:val="6E8B5472"/>
    <w:rsid w:val="6E9F198B"/>
    <w:rsid w:val="6ED859DE"/>
    <w:rsid w:val="6EE74FCA"/>
    <w:rsid w:val="6EEA0C86"/>
    <w:rsid w:val="6EF31E8B"/>
    <w:rsid w:val="6F1C7605"/>
    <w:rsid w:val="6F232AB7"/>
    <w:rsid w:val="6F33300D"/>
    <w:rsid w:val="6F3D01F1"/>
    <w:rsid w:val="6F3F6260"/>
    <w:rsid w:val="6FB755DD"/>
    <w:rsid w:val="6FFE0F2D"/>
    <w:rsid w:val="6FFE4F4C"/>
    <w:rsid w:val="70152511"/>
    <w:rsid w:val="701D5564"/>
    <w:rsid w:val="70263C99"/>
    <w:rsid w:val="706B4A36"/>
    <w:rsid w:val="7071185D"/>
    <w:rsid w:val="70B465F0"/>
    <w:rsid w:val="70C5010D"/>
    <w:rsid w:val="713E4681"/>
    <w:rsid w:val="714102A7"/>
    <w:rsid w:val="71543C27"/>
    <w:rsid w:val="715B6562"/>
    <w:rsid w:val="717758A2"/>
    <w:rsid w:val="7182473D"/>
    <w:rsid w:val="71833F53"/>
    <w:rsid w:val="718D64A8"/>
    <w:rsid w:val="71962128"/>
    <w:rsid w:val="71981CBF"/>
    <w:rsid w:val="71AB13D5"/>
    <w:rsid w:val="71BD2978"/>
    <w:rsid w:val="71FE648D"/>
    <w:rsid w:val="72245291"/>
    <w:rsid w:val="7233551C"/>
    <w:rsid w:val="723B0BCD"/>
    <w:rsid w:val="725A2E2A"/>
    <w:rsid w:val="727D03DE"/>
    <w:rsid w:val="7280664A"/>
    <w:rsid w:val="728172B4"/>
    <w:rsid w:val="72B54001"/>
    <w:rsid w:val="72B85A83"/>
    <w:rsid w:val="72C270C8"/>
    <w:rsid w:val="72C80520"/>
    <w:rsid w:val="72CF5CD7"/>
    <w:rsid w:val="730E64F8"/>
    <w:rsid w:val="7336418B"/>
    <w:rsid w:val="735D495B"/>
    <w:rsid w:val="739614CD"/>
    <w:rsid w:val="73AF0FE6"/>
    <w:rsid w:val="73CE43B3"/>
    <w:rsid w:val="73DB2789"/>
    <w:rsid w:val="73E95A30"/>
    <w:rsid w:val="73EC66C0"/>
    <w:rsid w:val="74060B16"/>
    <w:rsid w:val="74200329"/>
    <w:rsid w:val="742F1370"/>
    <w:rsid w:val="745A132E"/>
    <w:rsid w:val="748F3C0A"/>
    <w:rsid w:val="74A010FE"/>
    <w:rsid w:val="74A52557"/>
    <w:rsid w:val="74BB3454"/>
    <w:rsid w:val="74BD6B7D"/>
    <w:rsid w:val="74F24882"/>
    <w:rsid w:val="74F95E36"/>
    <w:rsid w:val="750B5B61"/>
    <w:rsid w:val="75324258"/>
    <w:rsid w:val="75335020"/>
    <w:rsid w:val="753A41C7"/>
    <w:rsid w:val="7553690D"/>
    <w:rsid w:val="75551520"/>
    <w:rsid w:val="75651F7E"/>
    <w:rsid w:val="75D15416"/>
    <w:rsid w:val="75DB41D5"/>
    <w:rsid w:val="75E04051"/>
    <w:rsid w:val="75E82567"/>
    <w:rsid w:val="75F00A2F"/>
    <w:rsid w:val="760D6678"/>
    <w:rsid w:val="762375D2"/>
    <w:rsid w:val="76467CF4"/>
    <w:rsid w:val="76864182"/>
    <w:rsid w:val="7693349E"/>
    <w:rsid w:val="769A1D35"/>
    <w:rsid w:val="76B03617"/>
    <w:rsid w:val="76B962FA"/>
    <w:rsid w:val="76C36EF1"/>
    <w:rsid w:val="76CF10AA"/>
    <w:rsid w:val="76F52CEB"/>
    <w:rsid w:val="770F4E69"/>
    <w:rsid w:val="774221F0"/>
    <w:rsid w:val="775779E4"/>
    <w:rsid w:val="77A70622"/>
    <w:rsid w:val="77B21854"/>
    <w:rsid w:val="77C7690C"/>
    <w:rsid w:val="77CB272F"/>
    <w:rsid w:val="77DE7F3C"/>
    <w:rsid w:val="78476767"/>
    <w:rsid w:val="785523AF"/>
    <w:rsid w:val="787B389E"/>
    <w:rsid w:val="78B46591"/>
    <w:rsid w:val="78BF16A4"/>
    <w:rsid w:val="78BF5F9F"/>
    <w:rsid w:val="78F82C8B"/>
    <w:rsid w:val="78FA4008"/>
    <w:rsid w:val="78FF32EA"/>
    <w:rsid w:val="79AF6E62"/>
    <w:rsid w:val="79C77E27"/>
    <w:rsid w:val="79CF1B87"/>
    <w:rsid w:val="79F534C1"/>
    <w:rsid w:val="79FA3005"/>
    <w:rsid w:val="79FE7337"/>
    <w:rsid w:val="7A192748"/>
    <w:rsid w:val="7A1F07CA"/>
    <w:rsid w:val="7A2B778D"/>
    <w:rsid w:val="7A567D1C"/>
    <w:rsid w:val="7A8B3795"/>
    <w:rsid w:val="7A981E25"/>
    <w:rsid w:val="7AA02579"/>
    <w:rsid w:val="7AAE398A"/>
    <w:rsid w:val="7ABA05BE"/>
    <w:rsid w:val="7B066406"/>
    <w:rsid w:val="7B0B562B"/>
    <w:rsid w:val="7B0E2AA3"/>
    <w:rsid w:val="7B1F1CF2"/>
    <w:rsid w:val="7B4D540B"/>
    <w:rsid w:val="7B4F3BE3"/>
    <w:rsid w:val="7B5A4AB6"/>
    <w:rsid w:val="7B624BF5"/>
    <w:rsid w:val="7B68776E"/>
    <w:rsid w:val="7B816441"/>
    <w:rsid w:val="7BA6091C"/>
    <w:rsid w:val="7BBF9EE2"/>
    <w:rsid w:val="7BC319D1"/>
    <w:rsid w:val="7BCB0794"/>
    <w:rsid w:val="7BD92EC9"/>
    <w:rsid w:val="7BF82673"/>
    <w:rsid w:val="7C0434BC"/>
    <w:rsid w:val="7C1358BD"/>
    <w:rsid w:val="7C455306"/>
    <w:rsid w:val="7C7076DC"/>
    <w:rsid w:val="7CA34282"/>
    <w:rsid w:val="7CE1440D"/>
    <w:rsid w:val="7D4C4298"/>
    <w:rsid w:val="7D6C2FDA"/>
    <w:rsid w:val="7D6F023C"/>
    <w:rsid w:val="7D7A7112"/>
    <w:rsid w:val="7D8D4AE0"/>
    <w:rsid w:val="7D957796"/>
    <w:rsid w:val="7DA45831"/>
    <w:rsid w:val="7DAF40CD"/>
    <w:rsid w:val="7DB77377"/>
    <w:rsid w:val="7DFD2FC9"/>
    <w:rsid w:val="7E077457"/>
    <w:rsid w:val="7E3170F0"/>
    <w:rsid w:val="7E323950"/>
    <w:rsid w:val="7E410D14"/>
    <w:rsid w:val="7E5C5CBA"/>
    <w:rsid w:val="7E717B6A"/>
    <w:rsid w:val="7EFA366D"/>
    <w:rsid w:val="7F000817"/>
    <w:rsid w:val="7F2C1682"/>
    <w:rsid w:val="7F364D15"/>
    <w:rsid w:val="7F472BAB"/>
    <w:rsid w:val="7F585E24"/>
    <w:rsid w:val="7F6C6118"/>
    <w:rsid w:val="7FC200EA"/>
    <w:rsid w:val="7FD470EE"/>
    <w:rsid w:val="7FD51E23"/>
    <w:rsid w:val="7FD54C00"/>
    <w:rsid w:val="7FD85778"/>
    <w:rsid w:val="7FEB317D"/>
    <w:rsid w:val="7FF62B87"/>
    <w:rsid w:val="C0F24E4A"/>
    <w:rsid w:val="FD923685"/>
    <w:rsid w:val="FE8D4FAB"/>
    <w:rsid w:val="FFFD74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32"/>
      <w:szCs w:val="32"/>
      <w:lang w:val="en-US" w:eastAsia="zh-CN" w:bidi="ar-SA"/>
    </w:rPr>
  </w:style>
  <w:style w:type="paragraph" w:styleId="2">
    <w:name w:val="heading 1"/>
    <w:basedOn w:val="1"/>
    <w:next w:val="1"/>
    <w:qFormat/>
    <w:uiPriority w:val="0"/>
    <w:pPr>
      <w:keepNext/>
      <w:keepLines/>
      <w:outlineLvl w:val="0"/>
    </w:pPr>
    <w:rPr>
      <w:b/>
      <w:color w:val="1D41D5"/>
      <w:kern w:val="44"/>
      <w:sz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Hyperlink"/>
    <w:basedOn w:val="7"/>
    <w:qFormat/>
    <w:uiPriority w:val="0"/>
    <w:rPr>
      <w:color w:val="0000FF"/>
      <w:u w:val="single"/>
    </w:rPr>
  </w:style>
  <w:style w:type="character" w:customStyle="1" w:styleId="9">
    <w:name w:val="页眉 字符"/>
    <w:basedOn w:val="7"/>
    <w:link w:val="4"/>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ylmfeng.com</Company>
  <Pages>2</Pages>
  <Words>268</Words>
  <Characters>304</Characters>
  <Lines>1</Lines>
  <Paragraphs>1</Paragraphs>
  <TotalTime>15</TotalTime>
  <ScaleCrop>false</ScaleCrop>
  <LinksUpToDate>false</LinksUpToDate>
  <CharactersWithSpaces>373</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2022-02-17T18:05:00Z</dcterms:created>
  <dc:creator>wx</dc:creator>
  <cp:lastModifiedBy>系统管理员</cp:lastModifiedBy>
  <cp:lastPrinted>2024-01-18T09:47:00Z</cp:lastPrinted>
  <dcterms:modified xsi:type="dcterms:W3CDTF">2024-03-13T10:12:46Z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3F04781D30734FC7A4FEEB0F5C1DEBDA</vt:lpwstr>
  </property>
</Properties>
</file>