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F2762D">
      <w:pPr>
        <w:pStyle w:val="4"/>
        <w:widowControl/>
        <w:shd w:val="clear" w:color="auto" w:fill="FFFFFF"/>
        <w:spacing w:before="0" w:beforeAutospacing="0" w:after="0" w:afterAutospacing="0" w:line="540" w:lineRule="atLeast"/>
        <w:jc w:val="center"/>
        <w:rPr>
          <w:rFonts w:ascii="仿宋" w:hAnsi="仿宋" w:eastAsia="仿宋" w:cs="方正小标宋简体"/>
          <w:b/>
          <w:bCs/>
          <w:color w:val="000000" w:themeColor="text1"/>
          <w:sz w:val="32"/>
          <w:szCs w:val="32"/>
        </w:rPr>
      </w:pPr>
      <w:r>
        <w:rPr>
          <w:rFonts w:hint="eastAsia" w:ascii="仿宋" w:hAnsi="仿宋" w:eastAsia="仿宋" w:cs="方正小标宋简体"/>
          <w:b/>
          <w:bCs/>
          <w:color w:val="000000" w:themeColor="text1"/>
          <w:sz w:val="32"/>
          <w:szCs w:val="32"/>
        </w:rPr>
        <w:t>测绘资质申请审批结果信息表</w:t>
      </w:r>
    </w:p>
    <w:tbl>
      <w:tblPr>
        <w:tblStyle w:val="5"/>
        <w:tblpPr w:leftFromText="180" w:rightFromText="180" w:vertAnchor="text" w:horzAnchor="margin" w:tblpXSpec="center" w:tblpY="181"/>
        <w:tblOverlap w:val="never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3432"/>
        <w:gridCol w:w="4352"/>
      </w:tblGrid>
      <w:tr w14:paraId="331DB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B2D2C7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0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B5FD7A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2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B01D4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资质类别和资质等级</w:t>
            </w:r>
          </w:p>
        </w:tc>
      </w:tr>
      <w:tr w14:paraId="4BF64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4" w:hRule="atLeast"/>
          <w:jc w:val="center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2428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0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A8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鲁山县建房测绘有限公司</w:t>
            </w:r>
          </w:p>
        </w:tc>
        <w:tc>
          <w:tcPr>
            <w:tcW w:w="2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66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乙级：工程测量、界线与不动产测绘</w:t>
            </w:r>
          </w:p>
        </w:tc>
      </w:tr>
      <w:tr w14:paraId="146D4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CA5DC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0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85BEA">
            <w:pPr>
              <w:bidi w:val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  <w:t>河南省基本建设科学实验研究院有限公司</w:t>
            </w:r>
          </w:p>
        </w:tc>
        <w:tc>
          <w:tcPr>
            <w:tcW w:w="2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B5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乙级：工程测量、界线与不动产测绘</w:t>
            </w:r>
          </w:p>
        </w:tc>
      </w:tr>
      <w:tr w14:paraId="010D8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46A6D">
            <w:pPr>
              <w:widowControl/>
              <w:jc w:val="center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20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F4755">
            <w:pPr>
              <w:bidi w:val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  <w:t xml:space="preserve"> 河南亚太信息工程有限公司</w:t>
            </w:r>
          </w:p>
        </w:tc>
        <w:tc>
          <w:tcPr>
            <w:tcW w:w="2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45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乙级：摄影测量与遥感、、工程测量、界线与不动产测绘、地理信息系统工程</w:t>
            </w:r>
          </w:p>
        </w:tc>
      </w:tr>
    </w:tbl>
    <w:p w14:paraId="5CAB9A2E">
      <w:pPr>
        <w:rPr>
          <w:rFonts w:hint="eastAsia"/>
        </w:rPr>
      </w:pPr>
    </w:p>
    <w:p w14:paraId="74C29771">
      <w:pPr>
        <w:bidi w:val="0"/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 w14:paraId="2826D8B5">
      <w:pPr>
        <w:bidi w:val="0"/>
        <w:rPr>
          <w:rFonts w:hint="eastAsia"/>
          <w:lang w:val="en-US" w:eastAsia="zh-CN"/>
        </w:rPr>
      </w:pPr>
    </w:p>
    <w:p w14:paraId="79F5D1A9">
      <w:pPr>
        <w:bidi w:val="0"/>
        <w:rPr>
          <w:rFonts w:hint="eastAsia"/>
          <w:lang w:val="en-US" w:eastAsia="zh-CN"/>
        </w:rPr>
      </w:pPr>
    </w:p>
    <w:p w14:paraId="2EE77923">
      <w:pPr>
        <w:bidi w:val="0"/>
        <w:rPr>
          <w:rFonts w:hint="eastAsia"/>
          <w:lang w:val="en-US" w:eastAsia="zh-CN"/>
        </w:rPr>
      </w:pPr>
    </w:p>
    <w:p w14:paraId="566BE737">
      <w:pPr>
        <w:bidi w:val="0"/>
        <w:rPr>
          <w:rFonts w:hint="eastAsia"/>
          <w:lang w:val="en-US" w:eastAsia="zh-CN"/>
        </w:rPr>
      </w:pPr>
    </w:p>
    <w:p w14:paraId="0FB61009">
      <w:pPr>
        <w:bidi w:val="0"/>
        <w:rPr>
          <w:rFonts w:hint="eastAsia"/>
          <w:lang w:val="en-US" w:eastAsia="zh-CN"/>
        </w:rPr>
      </w:pPr>
    </w:p>
    <w:p w14:paraId="5D2D2ACB">
      <w:pPr>
        <w:tabs>
          <w:tab w:val="left" w:pos="6070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WIxZjdlZjg1NjNmMzI4ZDAwNzExZjg0ZDk4NjEwMDIifQ=="/>
  </w:docVars>
  <w:rsids>
    <w:rsidRoot w:val="00EF3975"/>
    <w:rsid w:val="000430DF"/>
    <w:rsid w:val="000A414E"/>
    <w:rsid w:val="000E3A7C"/>
    <w:rsid w:val="00105719"/>
    <w:rsid w:val="00112EE7"/>
    <w:rsid w:val="00142974"/>
    <w:rsid w:val="00145ED6"/>
    <w:rsid w:val="00164195"/>
    <w:rsid w:val="0016551E"/>
    <w:rsid w:val="00197D84"/>
    <w:rsid w:val="001F02C7"/>
    <w:rsid w:val="00202EA3"/>
    <w:rsid w:val="0028227E"/>
    <w:rsid w:val="0028395F"/>
    <w:rsid w:val="002B6D61"/>
    <w:rsid w:val="0030067C"/>
    <w:rsid w:val="003247CB"/>
    <w:rsid w:val="003A1F46"/>
    <w:rsid w:val="003B0C8E"/>
    <w:rsid w:val="003B5021"/>
    <w:rsid w:val="003C3878"/>
    <w:rsid w:val="00442958"/>
    <w:rsid w:val="0048038A"/>
    <w:rsid w:val="004D2F2F"/>
    <w:rsid w:val="005223A2"/>
    <w:rsid w:val="00535FE0"/>
    <w:rsid w:val="00536BFB"/>
    <w:rsid w:val="00560CF0"/>
    <w:rsid w:val="00581A5F"/>
    <w:rsid w:val="00673F90"/>
    <w:rsid w:val="006763F2"/>
    <w:rsid w:val="006C225F"/>
    <w:rsid w:val="006D29CE"/>
    <w:rsid w:val="006E0BE6"/>
    <w:rsid w:val="00711D8D"/>
    <w:rsid w:val="00724228"/>
    <w:rsid w:val="00755029"/>
    <w:rsid w:val="007C1530"/>
    <w:rsid w:val="007C45A8"/>
    <w:rsid w:val="007E6F34"/>
    <w:rsid w:val="00832213"/>
    <w:rsid w:val="008A31A6"/>
    <w:rsid w:val="009036FD"/>
    <w:rsid w:val="009078B4"/>
    <w:rsid w:val="00984EA3"/>
    <w:rsid w:val="009A2FF0"/>
    <w:rsid w:val="009F3258"/>
    <w:rsid w:val="00A02A63"/>
    <w:rsid w:val="00A075BE"/>
    <w:rsid w:val="00A07F57"/>
    <w:rsid w:val="00A2286B"/>
    <w:rsid w:val="00A40969"/>
    <w:rsid w:val="00AB707A"/>
    <w:rsid w:val="00B63102"/>
    <w:rsid w:val="00B665AC"/>
    <w:rsid w:val="00B94274"/>
    <w:rsid w:val="00BE5AB2"/>
    <w:rsid w:val="00BF27D9"/>
    <w:rsid w:val="00BF366A"/>
    <w:rsid w:val="00CB4345"/>
    <w:rsid w:val="00CC2FBA"/>
    <w:rsid w:val="00D1703C"/>
    <w:rsid w:val="00D56D41"/>
    <w:rsid w:val="00D94EF5"/>
    <w:rsid w:val="00DA25F6"/>
    <w:rsid w:val="00DB1A7F"/>
    <w:rsid w:val="00DB60CC"/>
    <w:rsid w:val="00DF4999"/>
    <w:rsid w:val="00E33888"/>
    <w:rsid w:val="00E33EDE"/>
    <w:rsid w:val="00E53F06"/>
    <w:rsid w:val="00EC7B56"/>
    <w:rsid w:val="00ED160C"/>
    <w:rsid w:val="00EF3975"/>
    <w:rsid w:val="00F44B5E"/>
    <w:rsid w:val="00F66D51"/>
    <w:rsid w:val="00F77AD8"/>
    <w:rsid w:val="00FB463D"/>
    <w:rsid w:val="00FD1B02"/>
    <w:rsid w:val="0132131A"/>
    <w:rsid w:val="03665EF6"/>
    <w:rsid w:val="05DF3EA3"/>
    <w:rsid w:val="06A83E47"/>
    <w:rsid w:val="07A13DFD"/>
    <w:rsid w:val="08304F38"/>
    <w:rsid w:val="09EF46D3"/>
    <w:rsid w:val="0B9D40E7"/>
    <w:rsid w:val="17AC0E60"/>
    <w:rsid w:val="1ABD5247"/>
    <w:rsid w:val="1BF868C9"/>
    <w:rsid w:val="1C634B6E"/>
    <w:rsid w:val="1E0068A1"/>
    <w:rsid w:val="20976272"/>
    <w:rsid w:val="218E2416"/>
    <w:rsid w:val="24807A96"/>
    <w:rsid w:val="26631449"/>
    <w:rsid w:val="29966765"/>
    <w:rsid w:val="29D6210D"/>
    <w:rsid w:val="2AE834D6"/>
    <w:rsid w:val="2EF7302E"/>
    <w:rsid w:val="35D2691D"/>
    <w:rsid w:val="37B744F9"/>
    <w:rsid w:val="390E56B9"/>
    <w:rsid w:val="3C542AB8"/>
    <w:rsid w:val="3D491BBB"/>
    <w:rsid w:val="3D840E45"/>
    <w:rsid w:val="3EEE3FD2"/>
    <w:rsid w:val="422766CE"/>
    <w:rsid w:val="45DD6899"/>
    <w:rsid w:val="467B04DA"/>
    <w:rsid w:val="4705431A"/>
    <w:rsid w:val="4A091B8A"/>
    <w:rsid w:val="4ADD464D"/>
    <w:rsid w:val="4AF110A3"/>
    <w:rsid w:val="4C685821"/>
    <w:rsid w:val="4F18712F"/>
    <w:rsid w:val="4F251D5C"/>
    <w:rsid w:val="52A24B30"/>
    <w:rsid w:val="587C0C3F"/>
    <w:rsid w:val="59DD162C"/>
    <w:rsid w:val="5B8C6104"/>
    <w:rsid w:val="5BC242E4"/>
    <w:rsid w:val="5BF707A4"/>
    <w:rsid w:val="5C59455F"/>
    <w:rsid w:val="5D952426"/>
    <w:rsid w:val="5EBB54EC"/>
    <w:rsid w:val="600A36DC"/>
    <w:rsid w:val="60540F6F"/>
    <w:rsid w:val="691B4FE6"/>
    <w:rsid w:val="6D555F8F"/>
    <w:rsid w:val="6E8054AB"/>
    <w:rsid w:val="6EF07600"/>
    <w:rsid w:val="71807C20"/>
    <w:rsid w:val="733F1658"/>
    <w:rsid w:val="768F50BC"/>
    <w:rsid w:val="79042D67"/>
    <w:rsid w:val="7B476A33"/>
    <w:rsid w:val="7F1B1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7">
    <w:name w:val="页眉 字符"/>
    <w:basedOn w:val="6"/>
    <w:link w:val="3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276</Words>
  <Characters>276</Characters>
  <Lines>1</Lines>
  <Paragraphs>1</Paragraphs>
  <TotalTime>0</TotalTime>
  <ScaleCrop>false</ScaleCrop>
  <LinksUpToDate>false</LinksUpToDate>
  <CharactersWithSpaces>276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2022-08-26T08:42:00Z</dcterms:created>
  <dc:creator>lenovo</dc:creator>
  <cp:lastModifiedBy>徐振</cp:lastModifiedBy>
  <dcterms:modified xsi:type="dcterms:W3CDTF">2024-10-30T01:09:00Z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D7669124B4764B918F9E21B6B813E1FF_12</vt:lpwstr>
  </property>
</Properties>
</file>