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633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65A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8DD8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河南省数联测绘科技有限公司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乙级：摄影测量与遥感、工程测量、界线与不动产、测绘地理信息系统工程</w:t>
            </w:r>
          </w:p>
        </w:tc>
      </w:tr>
    </w:tbl>
    <w:p w14:paraId="08E09AD5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1D68E0"/>
    <w:rsid w:val="52A24B30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0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2025-03-11T06:55:44Z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