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2762D">
      <w:pPr>
        <w:pStyle w:val="4"/>
        <w:widowControl/>
        <w:shd w:val="clear" w:color="auto" w:fill="FFFFFF"/>
        <w:spacing w:before="0" w:beforeAutospacing="0" w:after="0" w:afterAutospacing="0" w:line="540" w:lineRule="atLeast"/>
        <w:jc w:val="center"/>
        <w:rPr>
          <w:rFonts w:ascii="仿宋" w:hAnsi="仿宋" w:eastAsia="仿宋" w:cs="方正小标宋简体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方正小标宋简体"/>
          <w:b/>
          <w:bCs/>
          <w:color w:val="000000" w:themeColor="text1"/>
          <w:sz w:val="32"/>
          <w:szCs w:val="32"/>
        </w:rPr>
        <w:t>测绘资质申请审批结果信息表</w:t>
      </w:r>
    </w:p>
    <w:tbl>
      <w:tblPr>
        <w:tblStyle w:val="5"/>
        <w:tblpPr w:leftFromText="180" w:rightFromText="180" w:vertAnchor="text" w:horzAnchor="margin" w:tblpXSpec="center" w:tblpY="181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432"/>
        <w:gridCol w:w="4352"/>
      </w:tblGrid>
      <w:tr w14:paraId="331DB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2D2C7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5FD7A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B01D4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  <w:t>资质类别和资质等级</w:t>
            </w:r>
          </w:p>
        </w:tc>
      </w:tr>
      <w:tr w14:paraId="77934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1C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C3FE1">
            <w:pPr>
              <w:bidi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</w:rPr>
              <w:t>河南硕达综合检测有限公司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8A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乙级：工程测量、界线与不动产测绘</w:t>
            </w:r>
          </w:p>
        </w:tc>
      </w:tr>
      <w:tr w14:paraId="20536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8F54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F1907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</w:rPr>
              <w:t>河南数联时空信息技术有限公司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2E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乙级：工程测量、海洋测绘、界线与不动产测绘</w:t>
            </w:r>
          </w:p>
        </w:tc>
      </w:tr>
      <w:tr w14:paraId="69067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0C975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87D8F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</w:rPr>
              <w:t>郑州四维测绘技术公司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E0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乙级：工程测量、界线与不动产测绘</w:t>
            </w:r>
          </w:p>
        </w:tc>
      </w:tr>
      <w:tr w14:paraId="4690A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1136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2FC81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</w:rPr>
              <w:t>河南省润泰数字科技集团股份有限公司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05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乙级：摄影测量与遥感、工程测量、海洋测绘、界线与不动产测绘、地理信息系统工程</w:t>
            </w:r>
          </w:p>
        </w:tc>
      </w:tr>
      <w:tr w14:paraId="12B9D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F641D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0131E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</w:rPr>
              <w:t>河南云网图通信息技术有限公司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BC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乙级：测绘航空摄影、摄影测量与遥感、工程测量、界线与不动产测绘、地理信息系统工程</w:t>
            </w:r>
          </w:p>
        </w:tc>
      </w:tr>
      <w:tr w14:paraId="663AB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BD47C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80DC6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</w:rPr>
              <w:t>济源市自然资源技术保障中心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07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乙级：测绘航空摄影、摄影测量与遥感、工程测量、界线与不动产测绘、地理信息系统工程</w:t>
            </w:r>
          </w:p>
        </w:tc>
      </w:tr>
      <w:tr w14:paraId="50BEE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230B4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B941D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</w:rPr>
              <w:t>中水华通工程有限公司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F4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乙级：摄影测量与遥感、工程测量、界线与不动产测绘、地理信息系统工程</w:t>
            </w:r>
          </w:p>
        </w:tc>
      </w:tr>
      <w:tr w14:paraId="448E7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AC66D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EC630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</w:rPr>
              <w:t>联通（河南）产业互联网有限公司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1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乙级：测绘航空摄影、摄影测量与遥感、界线与不动产测绘、地理信息系统工程</w:t>
            </w:r>
          </w:p>
        </w:tc>
      </w:tr>
    </w:tbl>
    <w:p w14:paraId="54D8828C">
      <w:pPr>
        <w:bidi w:val="0"/>
        <w:rPr>
          <w:rFonts w:hint="eastAsia"/>
          <w:lang w:val="en-US" w:eastAsia="zh-CN"/>
        </w:rPr>
      </w:pPr>
    </w:p>
    <w:p w14:paraId="2C886655">
      <w:pPr>
        <w:tabs>
          <w:tab w:val="left" w:pos="3303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p w14:paraId="1124EF39">
      <w:pPr>
        <w:bidi w:val="0"/>
        <w:rPr>
          <w:rFonts w:hint="eastAsia"/>
          <w:lang w:val="en-US" w:eastAsia="zh-CN"/>
        </w:rPr>
      </w:pPr>
    </w:p>
    <w:p w14:paraId="5BAEC2FF">
      <w:pPr>
        <w:tabs>
          <w:tab w:val="left" w:pos="4787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IxZjdlZjg1NjNmMzI4ZDAwNzExZjg0ZDk4NjEwMDIifQ=="/>
  </w:docVars>
  <w:rsids>
    <w:rsidRoot w:val="00EF3975"/>
    <w:rsid w:val="000430DF"/>
    <w:rsid w:val="000A414E"/>
    <w:rsid w:val="000E3A7C"/>
    <w:rsid w:val="00105719"/>
    <w:rsid w:val="00112EE7"/>
    <w:rsid w:val="00142974"/>
    <w:rsid w:val="00145ED6"/>
    <w:rsid w:val="00164195"/>
    <w:rsid w:val="0016551E"/>
    <w:rsid w:val="00197D84"/>
    <w:rsid w:val="001F02C7"/>
    <w:rsid w:val="00202EA3"/>
    <w:rsid w:val="0028227E"/>
    <w:rsid w:val="0028395F"/>
    <w:rsid w:val="002B6D61"/>
    <w:rsid w:val="0030067C"/>
    <w:rsid w:val="003247CB"/>
    <w:rsid w:val="003A1F46"/>
    <w:rsid w:val="003B0C8E"/>
    <w:rsid w:val="003B5021"/>
    <w:rsid w:val="003C3878"/>
    <w:rsid w:val="00442958"/>
    <w:rsid w:val="0048038A"/>
    <w:rsid w:val="004D2F2F"/>
    <w:rsid w:val="005223A2"/>
    <w:rsid w:val="00535FE0"/>
    <w:rsid w:val="00536BFB"/>
    <w:rsid w:val="00560CF0"/>
    <w:rsid w:val="00581A5F"/>
    <w:rsid w:val="00673F90"/>
    <w:rsid w:val="006763F2"/>
    <w:rsid w:val="006C225F"/>
    <w:rsid w:val="006D29CE"/>
    <w:rsid w:val="006E0BE6"/>
    <w:rsid w:val="00711D8D"/>
    <w:rsid w:val="00724228"/>
    <w:rsid w:val="00755029"/>
    <w:rsid w:val="007C1530"/>
    <w:rsid w:val="007C45A8"/>
    <w:rsid w:val="007E6F34"/>
    <w:rsid w:val="00832213"/>
    <w:rsid w:val="008A31A6"/>
    <w:rsid w:val="009036FD"/>
    <w:rsid w:val="009078B4"/>
    <w:rsid w:val="00984EA3"/>
    <w:rsid w:val="009A2FF0"/>
    <w:rsid w:val="009F3258"/>
    <w:rsid w:val="00A02A63"/>
    <w:rsid w:val="00A075BE"/>
    <w:rsid w:val="00A07F57"/>
    <w:rsid w:val="00A2286B"/>
    <w:rsid w:val="00A40969"/>
    <w:rsid w:val="00AB707A"/>
    <w:rsid w:val="00B63102"/>
    <w:rsid w:val="00B665AC"/>
    <w:rsid w:val="00B94274"/>
    <w:rsid w:val="00BE5AB2"/>
    <w:rsid w:val="00BF27D9"/>
    <w:rsid w:val="00BF366A"/>
    <w:rsid w:val="00CB4345"/>
    <w:rsid w:val="00CC2FBA"/>
    <w:rsid w:val="00D1703C"/>
    <w:rsid w:val="00D56D41"/>
    <w:rsid w:val="00D94EF5"/>
    <w:rsid w:val="00DA25F6"/>
    <w:rsid w:val="00DB1A7F"/>
    <w:rsid w:val="00DB60CC"/>
    <w:rsid w:val="00DF4999"/>
    <w:rsid w:val="00E33888"/>
    <w:rsid w:val="00E33EDE"/>
    <w:rsid w:val="00E53F06"/>
    <w:rsid w:val="00EC7B56"/>
    <w:rsid w:val="00ED160C"/>
    <w:rsid w:val="00EF3975"/>
    <w:rsid w:val="00F44B5E"/>
    <w:rsid w:val="00F66D51"/>
    <w:rsid w:val="00F77AD8"/>
    <w:rsid w:val="00FB463D"/>
    <w:rsid w:val="00FD1B02"/>
    <w:rsid w:val="0132131A"/>
    <w:rsid w:val="029A572F"/>
    <w:rsid w:val="03665EF6"/>
    <w:rsid w:val="05DF3EA3"/>
    <w:rsid w:val="06A83E47"/>
    <w:rsid w:val="07A13DFD"/>
    <w:rsid w:val="08304F38"/>
    <w:rsid w:val="08923B26"/>
    <w:rsid w:val="09EF46D3"/>
    <w:rsid w:val="0B704BEF"/>
    <w:rsid w:val="0B9D40E7"/>
    <w:rsid w:val="0FF50BFB"/>
    <w:rsid w:val="15386876"/>
    <w:rsid w:val="17603B87"/>
    <w:rsid w:val="17AC0E60"/>
    <w:rsid w:val="19507169"/>
    <w:rsid w:val="1A7203BB"/>
    <w:rsid w:val="1ABD5247"/>
    <w:rsid w:val="1BF868C9"/>
    <w:rsid w:val="1C634B6E"/>
    <w:rsid w:val="1C921277"/>
    <w:rsid w:val="1E0068A1"/>
    <w:rsid w:val="20976272"/>
    <w:rsid w:val="218E2416"/>
    <w:rsid w:val="22C961A1"/>
    <w:rsid w:val="23984BBD"/>
    <w:rsid w:val="23F30C56"/>
    <w:rsid w:val="24807A96"/>
    <w:rsid w:val="25822478"/>
    <w:rsid w:val="26631449"/>
    <w:rsid w:val="29966765"/>
    <w:rsid w:val="29D6210D"/>
    <w:rsid w:val="2AE834D6"/>
    <w:rsid w:val="2ED54A0F"/>
    <w:rsid w:val="2EF7302E"/>
    <w:rsid w:val="328B6FB0"/>
    <w:rsid w:val="32F10521"/>
    <w:rsid w:val="35D2691D"/>
    <w:rsid w:val="362E3DE9"/>
    <w:rsid w:val="37B744F9"/>
    <w:rsid w:val="390E56B9"/>
    <w:rsid w:val="3C542AB8"/>
    <w:rsid w:val="3D491BBB"/>
    <w:rsid w:val="3D840E45"/>
    <w:rsid w:val="3E6D211C"/>
    <w:rsid w:val="3EEE3FD2"/>
    <w:rsid w:val="422766CE"/>
    <w:rsid w:val="45DD6899"/>
    <w:rsid w:val="467B04DA"/>
    <w:rsid w:val="4705431A"/>
    <w:rsid w:val="4A091B8A"/>
    <w:rsid w:val="4ADD464D"/>
    <w:rsid w:val="4AF110A3"/>
    <w:rsid w:val="4C685821"/>
    <w:rsid w:val="4E096E53"/>
    <w:rsid w:val="4F18712F"/>
    <w:rsid w:val="4F251D5C"/>
    <w:rsid w:val="513870EC"/>
    <w:rsid w:val="521D68E0"/>
    <w:rsid w:val="52A24B30"/>
    <w:rsid w:val="53CA4ACC"/>
    <w:rsid w:val="54E50507"/>
    <w:rsid w:val="54EC2BFF"/>
    <w:rsid w:val="587C0C3F"/>
    <w:rsid w:val="59823366"/>
    <w:rsid w:val="59DD162C"/>
    <w:rsid w:val="5B8C6104"/>
    <w:rsid w:val="5BC242E4"/>
    <w:rsid w:val="5BDF1AB0"/>
    <w:rsid w:val="5BF707A4"/>
    <w:rsid w:val="5C59455F"/>
    <w:rsid w:val="5D242588"/>
    <w:rsid w:val="5D952426"/>
    <w:rsid w:val="5EBB54EC"/>
    <w:rsid w:val="600A36DC"/>
    <w:rsid w:val="60540F6F"/>
    <w:rsid w:val="61217B4E"/>
    <w:rsid w:val="66B75538"/>
    <w:rsid w:val="6787315C"/>
    <w:rsid w:val="691B4FE6"/>
    <w:rsid w:val="6D555F8F"/>
    <w:rsid w:val="6D6612EA"/>
    <w:rsid w:val="6E8054AB"/>
    <w:rsid w:val="6EF07600"/>
    <w:rsid w:val="71807C20"/>
    <w:rsid w:val="72A1226B"/>
    <w:rsid w:val="733F1658"/>
    <w:rsid w:val="73902DF7"/>
    <w:rsid w:val="768F50BC"/>
    <w:rsid w:val="79042D67"/>
    <w:rsid w:val="7AE94863"/>
    <w:rsid w:val="7B476A33"/>
    <w:rsid w:val="7F1B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</Words>
  <Characters>150</Characters>
  <Lines>1</Lines>
  <Paragraphs>1</Paragraphs>
  <TotalTime>0</TotalTime>
  <ScaleCrop>false</ScaleCrop>
  <LinksUpToDate>false</LinksUpToDate>
  <CharactersWithSpaces>152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2022-08-26T08:42:00Z</dcterms:created>
  <dc:creator>lenovo</dc:creator>
  <cp:lastModifiedBy>徐振</cp:lastModifiedBy>
  <dcterms:modified xsi:type="dcterms:W3CDTF">2025-04-21T01:44:37Z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D7669124B4764B918F9E21B6B813E1FF_12</vt:lpwstr>
  </property>
  <property fmtid="{D5CDD505-2E9C-101B-9397-08002B2CF9AE}" pid="4" name="KSOTemplateDocerSaveRecord">
    <vt:lpwstr>eyJoZGlkIjoiZWIxZjdlZjg1NjNmMzI4ZDAwNzExZjg0ZDk4NjEwMDIiLCJ1c2VySWQiOiIzMzI1NjIzOTcifQ==</vt:lpwstr>
  </property>
</Properties>
</file>