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2 (Apache licensed) using ORACLE_JR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住房和城乡建设部关于修改 《房地产开发企业资质管理规定》的决定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（2022年3月2日中华人民共和国住房和城乡建设部令第54号公布 自公布之日起施行）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