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762D">
      <w:pPr>
        <w:pStyle w:val="4"/>
        <w:widowControl/>
        <w:shd w:val="clear" w:color="auto" w:fill="FFFFFF"/>
        <w:spacing w:before="0" w:beforeAutospacing="0" w:after="0" w:afterAutospacing="0" w:line="540" w:lineRule="atLeast"/>
        <w:jc w:val="center"/>
        <w:rPr>
          <w:rFonts w:ascii="仿宋" w:hAnsi="仿宋" w:eastAsia="仿宋" w:cs="方正小标宋简体"/>
          <w:b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color w:val="000000" w:themeColor="text1"/>
          <w:sz w:val="32"/>
          <w:szCs w:val="32"/>
        </w:rPr>
        <w:t>测绘资质申请审批结果信息表</w:t>
      </w:r>
    </w:p>
    <w:tbl>
      <w:tblPr>
        <w:tblStyle w:val="5"/>
        <w:tblpPr w:leftFromText="180" w:rightFromText="180" w:vertAnchor="text" w:horzAnchor="margin" w:tblpXSpec="center" w:tblpY="181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432"/>
        <w:gridCol w:w="4352"/>
      </w:tblGrid>
      <w:tr w14:paraId="331D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2C7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5FD7A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B01D4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资质类别和资质等级</w:t>
            </w:r>
          </w:p>
        </w:tc>
      </w:tr>
      <w:tr w14:paraId="076E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3EF0B">
            <w:pPr>
              <w:widowControl/>
              <w:jc w:val="center"/>
              <w:textAlignment w:val="center"/>
              <w:rPr>
                <w:rFonts w:hint="eastAsia" w:ascii="Arial" w:hAnsi="Arial" w:eastAsia="宋体" w:cs="Arial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color w:val="000000" w:themeColor="text1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28ED">
            <w:pPr>
              <w:bidi w:val="0"/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000000" w:themeColor="text1"/>
                <w:spacing w:val="15"/>
                <w:sz w:val="21"/>
                <w:szCs w:val="21"/>
                <w:shd w:val="clear" w:fill="FFFFFF"/>
              </w:rPr>
              <w:t>漯河市自然资源信息技术有限公司</w:t>
            </w:r>
          </w:p>
        </w:tc>
        <w:tc>
          <w:tcPr>
            <w:tcW w:w="2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级：工程测量、界线与不动产测绘</w:t>
            </w:r>
          </w:p>
        </w:tc>
      </w:tr>
    </w:tbl>
    <w:p w14:paraId="13630A68">
      <w:pPr>
        <w:rPr>
          <w:rFonts w:hint="eastAsia"/>
        </w:rPr>
      </w:pPr>
    </w:p>
    <w:p w14:paraId="74C29771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826D8B5">
      <w:pPr>
        <w:bidi w:val="0"/>
        <w:rPr>
          <w:rFonts w:hint="eastAsia"/>
          <w:lang w:val="en-US" w:eastAsia="zh-CN"/>
        </w:rPr>
      </w:pPr>
    </w:p>
    <w:p w14:paraId="79F5D1A9">
      <w:pPr>
        <w:bidi w:val="0"/>
        <w:rPr>
          <w:rFonts w:hint="eastAsia"/>
          <w:lang w:val="en-US" w:eastAsia="zh-CN"/>
        </w:rPr>
      </w:pPr>
      <w:bookmarkStart w:id="0" w:name="_GoBack"/>
      <w:bookmarkEnd w:id="0"/>
    </w:p>
    <w:p w14:paraId="2EE77923">
      <w:pPr>
        <w:bidi w:val="0"/>
        <w:rPr>
          <w:rFonts w:hint="eastAsia"/>
          <w:lang w:val="en-US" w:eastAsia="zh-CN"/>
        </w:rPr>
      </w:pPr>
    </w:p>
    <w:p w14:paraId="566BE737">
      <w:pPr>
        <w:bidi w:val="0"/>
        <w:rPr>
          <w:rFonts w:hint="eastAsia"/>
          <w:lang w:val="en-US" w:eastAsia="zh-CN"/>
        </w:rPr>
      </w:pPr>
    </w:p>
    <w:p w14:paraId="0FB61009">
      <w:pPr>
        <w:bidi w:val="0"/>
        <w:rPr>
          <w:rFonts w:hint="eastAsia"/>
          <w:lang w:val="en-US" w:eastAsia="zh-CN"/>
        </w:rPr>
      </w:pPr>
    </w:p>
    <w:p w14:paraId="5D2D2ACB">
      <w:pPr>
        <w:tabs>
          <w:tab w:val="left" w:pos="607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IxZjdlZjg1NjNmMzI4ZDAwNzExZjg0ZDk4NjEwMDIifQ=="/>
  </w:docVars>
  <w:rsids>
    <w:rsidRoot w:val="00EF3975"/>
    <w:rsid w:val="000430DF"/>
    <w:rsid w:val="000A414E"/>
    <w:rsid w:val="000E3A7C"/>
    <w:rsid w:val="00105719"/>
    <w:rsid w:val="00112EE7"/>
    <w:rsid w:val="00142974"/>
    <w:rsid w:val="00145ED6"/>
    <w:rsid w:val="00164195"/>
    <w:rsid w:val="0016551E"/>
    <w:rsid w:val="00197D84"/>
    <w:rsid w:val="001F02C7"/>
    <w:rsid w:val="00202EA3"/>
    <w:rsid w:val="0028227E"/>
    <w:rsid w:val="0028395F"/>
    <w:rsid w:val="002B6D61"/>
    <w:rsid w:val="0030067C"/>
    <w:rsid w:val="003247CB"/>
    <w:rsid w:val="003A1F46"/>
    <w:rsid w:val="003B0C8E"/>
    <w:rsid w:val="003B5021"/>
    <w:rsid w:val="003C3878"/>
    <w:rsid w:val="00442958"/>
    <w:rsid w:val="0048038A"/>
    <w:rsid w:val="004D2F2F"/>
    <w:rsid w:val="005223A2"/>
    <w:rsid w:val="00535FE0"/>
    <w:rsid w:val="00536BFB"/>
    <w:rsid w:val="00560CF0"/>
    <w:rsid w:val="00581A5F"/>
    <w:rsid w:val="00673F90"/>
    <w:rsid w:val="006763F2"/>
    <w:rsid w:val="006C225F"/>
    <w:rsid w:val="006D29CE"/>
    <w:rsid w:val="006E0BE6"/>
    <w:rsid w:val="00711D8D"/>
    <w:rsid w:val="00724228"/>
    <w:rsid w:val="00755029"/>
    <w:rsid w:val="007C1530"/>
    <w:rsid w:val="007C45A8"/>
    <w:rsid w:val="007E6F34"/>
    <w:rsid w:val="00832213"/>
    <w:rsid w:val="008A31A6"/>
    <w:rsid w:val="009036FD"/>
    <w:rsid w:val="009078B4"/>
    <w:rsid w:val="00984EA3"/>
    <w:rsid w:val="009A2FF0"/>
    <w:rsid w:val="009F3258"/>
    <w:rsid w:val="00A02A63"/>
    <w:rsid w:val="00A075BE"/>
    <w:rsid w:val="00A07F57"/>
    <w:rsid w:val="00A2286B"/>
    <w:rsid w:val="00A40969"/>
    <w:rsid w:val="00AB707A"/>
    <w:rsid w:val="00B63102"/>
    <w:rsid w:val="00B665AC"/>
    <w:rsid w:val="00B94274"/>
    <w:rsid w:val="00BE5AB2"/>
    <w:rsid w:val="00BF27D9"/>
    <w:rsid w:val="00BF366A"/>
    <w:rsid w:val="00CB4345"/>
    <w:rsid w:val="00CC2FBA"/>
    <w:rsid w:val="00D1703C"/>
    <w:rsid w:val="00D56D41"/>
    <w:rsid w:val="00D94EF5"/>
    <w:rsid w:val="00DA25F6"/>
    <w:rsid w:val="00DB1A7F"/>
    <w:rsid w:val="00DB60CC"/>
    <w:rsid w:val="00DF4999"/>
    <w:rsid w:val="00E33888"/>
    <w:rsid w:val="00E33EDE"/>
    <w:rsid w:val="00E53F06"/>
    <w:rsid w:val="00EC7B56"/>
    <w:rsid w:val="00ED160C"/>
    <w:rsid w:val="00EF3975"/>
    <w:rsid w:val="00F44B5E"/>
    <w:rsid w:val="00F66D51"/>
    <w:rsid w:val="00F77AD8"/>
    <w:rsid w:val="00FB463D"/>
    <w:rsid w:val="00FD1B02"/>
    <w:rsid w:val="0132131A"/>
    <w:rsid w:val="03665EF6"/>
    <w:rsid w:val="05DF3EA3"/>
    <w:rsid w:val="06A83E47"/>
    <w:rsid w:val="07A13DFD"/>
    <w:rsid w:val="08304F38"/>
    <w:rsid w:val="09EF46D3"/>
    <w:rsid w:val="0B704BEF"/>
    <w:rsid w:val="0B9D40E7"/>
    <w:rsid w:val="17AC0E60"/>
    <w:rsid w:val="1ABD5247"/>
    <w:rsid w:val="1BF868C9"/>
    <w:rsid w:val="1C634B6E"/>
    <w:rsid w:val="1E0068A1"/>
    <w:rsid w:val="20976272"/>
    <w:rsid w:val="218E2416"/>
    <w:rsid w:val="24807A96"/>
    <w:rsid w:val="26631449"/>
    <w:rsid w:val="29966765"/>
    <w:rsid w:val="29D6210D"/>
    <w:rsid w:val="2AE834D6"/>
    <w:rsid w:val="2ED54A0F"/>
    <w:rsid w:val="2EF7302E"/>
    <w:rsid w:val="35D2691D"/>
    <w:rsid w:val="37B744F9"/>
    <w:rsid w:val="390E56B9"/>
    <w:rsid w:val="3C542AB8"/>
    <w:rsid w:val="3D491BBB"/>
    <w:rsid w:val="3D840E45"/>
    <w:rsid w:val="3EEE3FD2"/>
    <w:rsid w:val="422766CE"/>
    <w:rsid w:val="45DD6899"/>
    <w:rsid w:val="467B04DA"/>
    <w:rsid w:val="4705431A"/>
    <w:rsid w:val="4A091B8A"/>
    <w:rsid w:val="4ADD464D"/>
    <w:rsid w:val="4AF110A3"/>
    <w:rsid w:val="4C685821"/>
    <w:rsid w:val="4F18712F"/>
    <w:rsid w:val="4F251D5C"/>
    <w:rsid w:val="52A24B30"/>
    <w:rsid w:val="587C0C3F"/>
    <w:rsid w:val="59DD162C"/>
    <w:rsid w:val="5B8C6104"/>
    <w:rsid w:val="5BC242E4"/>
    <w:rsid w:val="5BF707A4"/>
    <w:rsid w:val="5C59455F"/>
    <w:rsid w:val="5D952426"/>
    <w:rsid w:val="5EBB54EC"/>
    <w:rsid w:val="600A36DC"/>
    <w:rsid w:val="60540F6F"/>
    <w:rsid w:val="691B4FE6"/>
    <w:rsid w:val="6D555F8F"/>
    <w:rsid w:val="6D6612EA"/>
    <w:rsid w:val="6E8054AB"/>
    <w:rsid w:val="6EF07600"/>
    <w:rsid w:val="71807C20"/>
    <w:rsid w:val="733F1658"/>
    <w:rsid w:val="768F50BC"/>
    <w:rsid w:val="79042D67"/>
    <w:rsid w:val="7B476A33"/>
    <w:rsid w:val="7F1B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1</Lines>
  <Paragraphs>1</Paragraphs>
  <TotalTime>0</TotalTime>
  <ScaleCrop>false</ScaleCrop>
  <LinksUpToDate>false</LinksUpToDate>
  <CharactersWithSpaces>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2022-08-26T08:42:00Z</dcterms:created>
  <dc:creator>lenovo</dc:creator>
  <cp:lastModifiedBy>徐振</cp:lastModifiedBy>
  <dcterms:modified xsi:type="dcterms:W3CDTF">2024-11-06T09:40:24Z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D7669124B4764B918F9E21B6B813E1FF_12</vt:lpwstr>
  </property>
</Properties>
</file>