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3969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4F5A7776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0F33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7374769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2A0C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67F4069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305DE60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B22C49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0812ABF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1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7D74297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2681DF3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56B53DF5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2097477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8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562B818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0C04DDB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29E473F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5D3B2DA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5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682F47D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14C5B15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128F18D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CDDB8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0D0B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95F23AB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23E9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7E0A5FD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1D0116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4441199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319FC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BCEB34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7014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0F6B27C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694BB2A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5411255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7E0B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AAEC2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762B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32B452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2D4CA9E0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2AF5FA5F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0F4A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71E20E32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5C5A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61C488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261D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0425E3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3FD7D08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36A6A3D9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30A358F2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1BBB2CE8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2025-06-03T06:41:45Z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E9593B260A85423184DEC6FFB3360DA7_13</vt:lpwstr>
  </property>
</Properties>
</file>