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8D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05EE9578">
      <w:pPr>
        <w:spacing w:line="1020" w:lineRule="exact"/>
        <w:jc w:val="center"/>
        <w:rPr>
          <w:rFonts w:hint="eastAsia" w:ascii="方正小标宋_GBK" w:hAnsi="方正黑体_GBK" w:eastAsia="方正小标宋_GBK" w:cs="方正黑体_GBK"/>
          <w:sz w:val="36"/>
          <w:szCs w:val="32"/>
          <w:lang w:eastAsia="zh-CN"/>
        </w:rPr>
      </w:pPr>
      <w:r>
        <w:rPr>
          <w:rFonts w:hint="eastAsia" w:ascii="方正小标宋_GBK" w:hAnsi="方正黑体_GBK" w:eastAsia="方正小标宋_GBK" w:cs="方正黑体_GBK"/>
          <w:sz w:val="36"/>
          <w:szCs w:val="32"/>
        </w:rPr>
        <w:t>202</w:t>
      </w:r>
      <w:r>
        <w:rPr>
          <w:rFonts w:hint="eastAsia" w:ascii="方正小标宋_GBK" w:hAnsi="方正黑体_GBK" w:eastAsia="方正小标宋_GBK" w:cs="方正黑体_GBK"/>
          <w:sz w:val="36"/>
          <w:szCs w:val="32"/>
          <w:lang w:val="en-US" w:eastAsia="zh-CN"/>
        </w:rPr>
        <w:t>5</w:t>
      </w:r>
      <w:r>
        <w:rPr>
          <w:rFonts w:hint="eastAsia" w:ascii="方正小标宋_GBK" w:hAnsi="方正黑体_GBK" w:eastAsia="方正小标宋_GBK" w:cs="方正黑体_GBK"/>
          <w:sz w:val="36"/>
          <w:szCs w:val="32"/>
        </w:rPr>
        <w:t>年</w:t>
      </w:r>
      <w:r>
        <w:rPr>
          <w:rFonts w:ascii="方正小标宋_GBK" w:hAnsi="方正黑体_GBK" w:eastAsia="方正小标宋_GBK" w:cs="方正黑体_GBK"/>
          <w:sz w:val="36"/>
          <w:szCs w:val="32"/>
        </w:rPr>
        <w:t>第</w:t>
      </w:r>
      <w:r>
        <w:rPr>
          <w:rFonts w:hint="eastAsia" w:ascii="方正小标宋_GBK" w:hAnsi="方正黑体_GBK" w:eastAsia="方正小标宋_GBK" w:cs="方正黑体_GBK"/>
          <w:sz w:val="36"/>
          <w:szCs w:val="32"/>
          <w:lang w:val="en-US" w:eastAsia="zh-CN"/>
        </w:rPr>
        <w:t>11</w:t>
      </w:r>
      <w:r>
        <w:rPr>
          <w:rFonts w:hint="eastAsia" w:ascii="方正小标宋_GBK" w:hAnsi="方正黑体_GBK" w:eastAsia="方正小标宋_GBK" w:cs="方正黑体_GBK"/>
          <w:sz w:val="36"/>
          <w:szCs w:val="32"/>
        </w:rPr>
        <w:t>次建筑业企业公示</w:t>
      </w:r>
      <w:r>
        <w:rPr>
          <w:rFonts w:hint="eastAsia" w:ascii="方正小标宋_GBK" w:hAnsi="方正黑体_GBK" w:eastAsia="方正小标宋_GBK" w:cs="方正黑体_GBK"/>
          <w:sz w:val="36"/>
          <w:szCs w:val="32"/>
          <w:lang w:val="en-US" w:eastAsia="zh-CN"/>
        </w:rPr>
        <w:t>意见表</w:t>
      </w:r>
    </w:p>
    <w:p w14:paraId="187CE1FB"/>
    <w:tbl>
      <w:tblPr>
        <w:tblStyle w:val="3"/>
        <w:tblW w:w="138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4745"/>
        <w:gridCol w:w="1236"/>
        <w:gridCol w:w="4110"/>
        <w:gridCol w:w="2733"/>
      </w:tblGrid>
      <w:tr w14:paraId="4EC9D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E0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5C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4E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业务类型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B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D5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</w:tr>
      <w:tr w14:paraId="0692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1B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重庆简墨装饰设计工程有限公司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5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84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9C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D8D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9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45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重庆新宜房地产开发有限公司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2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46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C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5BF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7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D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重庆亿坤建设有限公司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2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2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8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FAD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6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A6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96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A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37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C7B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05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83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2D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8B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F4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75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4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重庆善鸿菲建设工程有限公司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8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D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42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4B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F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重庆隆青建设工程有限公司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2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1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25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6F5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D7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0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F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96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F1E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2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3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重庆裕铭奇建设工程有限公司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5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7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A1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97F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B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D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重庆储作建设工程有限公司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06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5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B1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FD1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E1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重庆创发路桥建设有限公司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07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17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6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86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84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2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重庆建工市政交通工程有限责任公司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B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6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F449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C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重庆钢舒建设工程有限公司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7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6B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D9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38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8C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CC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重庆钢彰建设工程有限公司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92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23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85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333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F9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4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冀建（重庆）城市建设发展有限公司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2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02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1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F70E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3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5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1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A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44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9E7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F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D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1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D0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4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A0C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08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7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重庆森郎建设工程有限公司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C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8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EE2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7F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C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B7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F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B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0BF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B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E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重庆中犇建设集团有限公司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DC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59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F849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E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8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重庆钢展建设工程有限公司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7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68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2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C1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F6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4A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重庆市二零八地质环境研究院有限公司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E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E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40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01D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1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重庆顺灿建设工程有限公司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E8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6B42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7A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6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BC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8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E9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AE9D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88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6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重庆郎拓通风设备有限公司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2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B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21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17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重庆鑫奥土石方工程有限公司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2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F4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5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806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99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重庆旭盛祥电力工程有限公司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12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EE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11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947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9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9D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C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6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BD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3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85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AB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06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1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1EF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8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90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重庆鉴恩实业有限公司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B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01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E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8A65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D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10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E9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8D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E38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A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5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99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1E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F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5FBC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8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重庆千丞建筑工程有限公司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9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98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5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69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8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5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4A2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2C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2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B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4F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7B6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中铁建重庆投资集团有限公司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C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3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E80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C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2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3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77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8D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B2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F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7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重庆领翰建设工程有限公司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2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8F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9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F37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7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E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重庆菲同硕建设工程有限公司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9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6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A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25E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BE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5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数智乡村（重庆）科技有限公司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1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C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A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0BB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B8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32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82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F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54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132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6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C7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重庆市郃奕达建设工程有限公司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B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11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BED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EA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1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0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F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4E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E3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重庆天科建设工程有限公司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C7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8B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32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5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BF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6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E4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232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CD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EC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重庆旺宽电力工程有限公司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C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23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6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756C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1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9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重庆梧盟电力工程有限公司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8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BB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44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9A2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10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16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重庆良然建筑工程有限公司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2C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C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3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6F10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4D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30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A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2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F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11D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FF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A8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重庆元贞建设工程有限公司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8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22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7C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09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6B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48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1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B1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9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99F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5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E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重庆亿亨能源有限公司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7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298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40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D8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3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5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D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790F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6B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重庆力翔建筑工程有限公司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7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6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12F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96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6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5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29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F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B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4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0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09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DE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E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9F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8A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B8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7260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3D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0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F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93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91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B64A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04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6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重庆冠海建筑工程有限公司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9C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3C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DE35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07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C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重庆宸初建设工程有限公司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7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9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71B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7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1E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6F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EB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38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59C6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D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重庆旺山实业有限公司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4C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BA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2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5D1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DD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8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重庆联投保温工程有限公司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5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9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6D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659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14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4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重庆渝鸥消防工程有限公司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DA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B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B3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02F0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A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21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重庆锦锴电力工程有限公司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2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E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8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F4D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14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44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9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B0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381D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4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D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重庆水投渝东南自来水有限公司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CC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8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7E2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8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79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重庆顺茂建设工程有限公司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1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03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2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940C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FC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85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D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F9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8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D00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4C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中铁十八局集团重庆建设发展有限公司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5B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72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F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683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2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3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重庆骏策幕墙装饰工程有限公司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97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55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FD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7C0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8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重庆荣德建筑工程有限公司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98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65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1C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511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0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79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重庆力瑞机械设备有限公司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0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C1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D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506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9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F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重庆富廷裕建设工程有限公司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B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7D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6E1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3B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AB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B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25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CDE6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7E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1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重庆锦唯科建设工程有限公司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D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1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03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20A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6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8C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CD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7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6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DF2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16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15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2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5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E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DE0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3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重庆飞和达装饰工程有限公司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28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8E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4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234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7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重庆坦普尔自控设备有限公司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3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F9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6A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236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EC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E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重庆瓦博建筑工程有限公司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9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E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6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7E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1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3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9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1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4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FDF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15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4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51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B4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D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5BC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5A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45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9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0D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D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C0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E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3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42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5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2B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227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51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3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云阳县金禹水利电力有限责任公司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C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EA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C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184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C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6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EE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6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69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D2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B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重庆莱创建筑工程有限公司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0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A9D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1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5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重庆森郎建设工程有限公司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E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4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7B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ED0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D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4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重庆武隆园区运营管理有限公司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1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12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C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C8A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B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9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F8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A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B7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5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7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重庆高顺建设工程有限公司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D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C4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CD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009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重庆市黔江区博通城市运营服务有限公司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7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3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4C6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C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3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冀建（重庆）城市建设发展有限公司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37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55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B0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DBB4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41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7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重庆李家沱建筑工程有限公司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BD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7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963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3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76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重庆四星装饰设计工程有限公司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1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A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4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7B8A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7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C7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重庆集美乙组装饰工程有限公司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A7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8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6A64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EC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A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重庆艾维实业有限公司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B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1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C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DAC5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56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F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重庆居易智能科技有限公司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BE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4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76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F95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6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1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中建桥梁有限公司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1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0B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6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6E3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1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F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69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0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2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C0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59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6E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5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2F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B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E7A3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CC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18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E6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D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57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92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1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A1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F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A0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0B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FC9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5E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CA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9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AD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1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ED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0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06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EA4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5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E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88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D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A8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9A22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8B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1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重庆黄桷垭建筑安装工程有限公司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B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F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97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D9CB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C6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E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6F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D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9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FB99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E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C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重庆振元建设工程有限公司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F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A5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49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56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F9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重庆鼎豪建设工程有限公司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13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7F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1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A3B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A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CC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3D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C28D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AD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06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6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1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D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96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6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E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56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9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A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F3D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E8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1E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5B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49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9E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13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DE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30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AC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E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11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9916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4A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5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E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7BE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B3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BC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3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65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3B5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BB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E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1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4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A8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C0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3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C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重庆宏凌建筑工程有限公司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9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A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1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CFC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4E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重庆花园建筑工程有限公司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C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7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CDEE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6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1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重庆渝隆环保有限公司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0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2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6EB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EE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F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F6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3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D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83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B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F1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79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3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A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D2F3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5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95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8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64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5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E58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5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ED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重庆同润建设工程（集团）有限公司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BB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4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94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18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2A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4C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重庆合正园林建设有限公司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8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4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51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C8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5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重庆中港城市建设集团有限公司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30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A8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4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415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1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E8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9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12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3E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171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74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3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F3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3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15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F7A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8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2E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7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E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BF6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E1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7A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B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E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6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0DC2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54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9B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4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ED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B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C05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E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41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99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2D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B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19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2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中渝建设有限公司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A7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1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0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EE4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5D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B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D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15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0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FAE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B8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3B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重庆平新建筑工程有限公司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9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88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36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E0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1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8F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2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7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5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7A0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E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9E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重庆市朱沱建筑工程有限责任公司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77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6B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7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983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2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重庆荣胜建设有限公司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D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91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0B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1628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D2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E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重庆工美艺术建筑有限公司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2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2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E97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CD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CE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B1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E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4D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D4B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3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4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浙信建工（重庆）有限公司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F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B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公路交通工程（公路安全设施）专业承包二级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77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2AF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72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7C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8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6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F9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9F9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CB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9E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F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2A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D0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101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E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25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8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40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B53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5F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D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8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F7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5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EFE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17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9C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C2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F8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AF79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B3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0C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9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6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34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0BE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4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0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DB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1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15F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2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7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F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9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C37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0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E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1A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3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2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E8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B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22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2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B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48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74B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03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CD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重庆中骏实业有限公司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C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3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5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747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9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0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BC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B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B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2E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9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重庆万州兴涛建筑工程有限公司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6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8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50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5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B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重庆渝中建筑工程公司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F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1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86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FF4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9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F4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B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2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A8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5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5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1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3E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93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67A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0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F2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F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1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F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4F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C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F1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2E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4C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1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3BD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1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60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5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52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99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A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65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B1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0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6E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05B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D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97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B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3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536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3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26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重庆渝捷消防设备有限责任公司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D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89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2AF3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DA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6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重庆市万州川浦建筑工程有限公司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73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D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4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C16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BF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4F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3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79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B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7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B1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0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9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E6F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53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88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重庆名略建筑工程有限公司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1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7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7B4C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9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0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重庆春洋建筑工程（集团）有限责任公司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BD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7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7DF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CD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8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A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65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D8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9FC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29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重庆恒祥建筑工程有限公司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6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AD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7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08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95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72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9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22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98C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B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重庆正宇装饰工程有限公司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5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3F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06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9090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5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0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9E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2D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7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FAF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5C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3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重庆富天建筑工程有限公司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9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CE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D0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39B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50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E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D0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A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86A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9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E4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4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2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3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AB39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A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44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D4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8F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A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C2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CC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8D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0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2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02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E6B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99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AC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B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85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80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ED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3A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D4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C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9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ADF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19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7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0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E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98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B7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8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B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重庆金字塔装饰有限公司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FF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55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A4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154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A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B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0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C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8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CAC4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16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A6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重庆和卓建筑工程有限公司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E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D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7E03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C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1A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6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E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6C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A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6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重庆建工住宅建设有限公司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D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E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6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97C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2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91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C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5E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B118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F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4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87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66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5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F7A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B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0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CC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F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18D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DF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E8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A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9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F67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7A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F2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A1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67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B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CA4F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D1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F2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B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E2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F0AC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19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97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8B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C8F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F4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0F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3B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05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5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4477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6D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4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EF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F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24F4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66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9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7D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61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C3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93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C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重庆济博建设工程有限公司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91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2B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6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00A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1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DA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C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E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D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65F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F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3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C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2A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30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12A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D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C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重庆京高艺装饰工程有限公司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B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6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BA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14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重庆华瑞楼宇自动化工程有限公司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E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6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122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7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重庆市安平建筑有限责任公司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06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0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CCF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31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2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2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50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DF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0F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1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23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重庆开欣建筑工程有限公司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E8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B4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BE8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EC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6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7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7F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8B0A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D9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4B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6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7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A47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8A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5D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7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C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E9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FB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C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16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1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0A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F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1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重庆川仪楼宇自动化有限公司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5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8D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7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417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79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重庆中凯装饰工程有限公司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BE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2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C82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3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3E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9B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2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9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1B70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85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4E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利嘉建设集团有限公司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A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2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8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5A5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3B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9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F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0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61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675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B2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7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重庆英特建筑装饰设计工程有限公司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79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8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45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509A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1B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76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A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8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D3B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0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54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46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C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5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194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C1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5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1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A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F959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23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2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F7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7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6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3B2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6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4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44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A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8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84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9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重庆鑫宫建筑科技有限公司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5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2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C96E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F3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A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7D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41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B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3821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13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0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F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A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B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B44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0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0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7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3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D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D1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E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BF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A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AB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A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76A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B0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B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90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F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ADDA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0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D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6B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DA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E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7BF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FF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F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重庆凯圣广告有限责任公司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F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0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F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1B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F6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重庆林和建筑安装工程有限公司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59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D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8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4BAB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95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C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D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0B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1173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97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F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重庆久固地基基础工程有限公司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6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E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1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8F8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6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E1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重庆五桥建筑工程有限公司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40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9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C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7B9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C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1C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3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0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8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BA16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24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3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8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A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C1A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08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B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重庆建筑装饰工程公司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1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C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C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2ED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37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64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D5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84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89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651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7E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73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4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5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07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A09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9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41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重庆拓亨建设有限公司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8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4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D0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69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8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92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B1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35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B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F50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43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5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D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E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8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E17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3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70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B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8C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6F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F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重庆奔辉机电设备安装工程有限公司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C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8F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1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D552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7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重庆市欣宏建筑有限责任公司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6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7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0F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C3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6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4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F6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1F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3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C58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1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D5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D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97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D1B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4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重庆安邦建设有限公司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0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B4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BD7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B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C7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重庆天泽建筑工程有限公司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FE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0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6C5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54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0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92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AE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F2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3F5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DA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F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7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22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9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6B5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02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50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重庆市本江建筑工程有限公司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95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F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31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E7FC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5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64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1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B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44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01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FA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D5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F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3A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60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5B74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04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0B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A2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1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9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1AC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2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C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5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27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54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B7EA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F2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F4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2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8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23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4D0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C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A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C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2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1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E3C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90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重庆磐安消防工程有限公司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0B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32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" w:leftChars="5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</w:tbl>
    <w:p w14:paraId="434C1BBB">
      <w:pPr>
        <w:wordWrap w:val="0"/>
        <w:spacing w:line="480" w:lineRule="exact"/>
        <w:ind w:right="640" w:firstLine="640" w:firstLineChars="200"/>
        <w:jc w:val="center"/>
        <w:rPr>
          <w:rFonts w:ascii="Times New Roman" w:hAnsi="Times New Roman" w:eastAsia="方正仿宋_GBK"/>
          <w:color w:val="auto"/>
          <w:sz w:val="32"/>
          <w:szCs w:val="32"/>
        </w:rPr>
      </w:pPr>
    </w:p>
    <w:p w14:paraId="4408F727"/>
    <w:sectPr>
      <w:pgSz w:w="16838" w:h="11906" w:orient="landscape"/>
      <w:pgMar w:top="1587" w:right="2098" w:bottom="1474" w:left="1984" w:header="851" w:footer="992" w:gutter="0"/>
      <w:cols w:space="72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2C25322-1B07-4267-BA8A-862140DF5095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75A06A9C-7B9D-4F0C-8F6D-1382AC718EF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F85E61B-F18D-4016-8877-C6A214310A7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4AA5711-0B3E-40C2-84BB-019E9699DB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3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2025-07-11T05:04:52Z</dcterms:created>
  <dc:creator>Administrator</dc:creator>
  <cp:lastModifiedBy>WX壹九九五</cp:lastModifiedBy>
  <dcterms:modified xsi:type="dcterms:W3CDTF">2025-07-11T05:05:05Z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eyJoZGlkIjoiZGY2ZWVjMDVkYzUzZGIwMTA3YTgyNjU3MDQ5YmUyZjQiLCJ1c2VySWQiOiIxOTE1NTk1NjUifQ==</vt:lpwstr>
  </property>
  <property fmtid="{D5CDD505-2E9C-101B-9397-08002B2CF9AE}" pid="4" name="ICV">
    <vt:lpwstr>2672F9FA12854124A8452EF92B0D8F49_12</vt:lpwstr>
  </property>
</Properties>
</file>